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E35590" w14:textId="1F81E0A1" w:rsidR="00E8477B" w:rsidRPr="00B57B90" w:rsidRDefault="00BF56B0" w:rsidP="00E8477B">
      <w:pPr>
        <w:pStyle w:val="Nadpis2"/>
        <w:jc w:val="center"/>
        <w:rPr>
          <w:b/>
          <w:bCs/>
        </w:rPr>
      </w:pPr>
      <w:r w:rsidRPr="00B57B90">
        <w:rPr>
          <w:b/>
          <w:bCs/>
        </w:rPr>
        <w:t xml:space="preserve">Spolek „Za rozvoj </w:t>
      </w:r>
      <w:proofErr w:type="spellStart"/>
      <w:r w:rsidRPr="00B57B90">
        <w:rPr>
          <w:b/>
          <w:bCs/>
        </w:rPr>
        <w:t>Konské</w:t>
      </w:r>
      <w:proofErr w:type="spellEnd"/>
      <w:r w:rsidRPr="00B57B90">
        <w:rPr>
          <w:b/>
          <w:bCs/>
        </w:rPr>
        <w:t>“ srdečně zve</w:t>
      </w:r>
    </w:p>
    <w:p w14:paraId="4EFD1F38" w14:textId="541315AB" w:rsidR="008A64D1" w:rsidRDefault="00BF56B0" w:rsidP="00E8477B">
      <w:pPr>
        <w:pStyle w:val="Nadpis2"/>
        <w:jc w:val="center"/>
      </w:pPr>
      <w:r>
        <w:t>na společnou vycházku</w:t>
      </w:r>
      <w:r w:rsidR="0075570D">
        <w:t xml:space="preserve"> a prohlídku</w:t>
      </w:r>
    </w:p>
    <w:p w14:paraId="34EEF69A" w14:textId="7C542AB3" w:rsidR="00BF56B0" w:rsidRDefault="0075570D" w:rsidP="00E8477B">
      <w:pPr>
        <w:pStyle w:val="Nadpis1"/>
        <w:jc w:val="center"/>
        <w:rPr>
          <w:b/>
          <w:bCs/>
          <w:sz w:val="50"/>
          <w:szCs w:val="50"/>
        </w:rPr>
      </w:pPr>
      <w:r>
        <w:rPr>
          <w:b/>
          <w:bCs/>
          <w:sz w:val="50"/>
          <w:szCs w:val="50"/>
        </w:rPr>
        <w:t>Dřevěnek na Borku</w:t>
      </w:r>
    </w:p>
    <w:p w14:paraId="2C86FC36" w14:textId="70D430E9" w:rsidR="00E8477B" w:rsidRPr="00E8477B" w:rsidRDefault="008D2B36" w:rsidP="008D2B36">
      <w:pPr>
        <w:pStyle w:val="Nadpis2"/>
        <w:jc w:val="center"/>
      </w:pPr>
      <w:r>
        <w:t>v sobotu 28.6.2025 od 13:00</w:t>
      </w:r>
    </w:p>
    <w:p w14:paraId="51C6F212" w14:textId="346E7580" w:rsidR="008D2B36" w:rsidRDefault="008D2B36"/>
    <w:p w14:paraId="4B0E73DD" w14:textId="50FC3168" w:rsidR="0075570D" w:rsidRDefault="0075570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003BDE" wp14:editId="52C64EA0">
                <wp:simplePos x="0" y="0"/>
                <wp:positionH relativeFrom="column">
                  <wp:posOffset>-15240</wp:posOffset>
                </wp:positionH>
                <wp:positionV relativeFrom="paragraph">
                  <wp:posOffset>126365</wp:posOffset>
                </wp:positionV>
                <wp:extent cx="3322320" cy="2286000"/>
                <wp:effectExtent l="0" t="0" r="0" b="0"/>
                <wp:wrapNone/>
                <wp:docPr id="700030023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80F78" w14:textId="77777777" w:rsidR="0075570D" w:rsidRDefault="0075570D" w:rsidP="0075570D">
                            <w:pPr>
                              <w:spacing w:after="12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55B95D6" w14:textId="1CC342D8" w:rsidR="0075570D" w:rsidRDefault="0075570D" w:rsidP="0075570D">
                            <w:pPr>
                              <w:spacing w:after="12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5570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které jsou součástí tematické trasy procházející Českou a Polskou republikou nazvané Po stopách dřeva, železa a lidí/</w:t>
                            </w:r>
                            <w:proofErr w:type="spellStart"/>
                            <w:r w:rsidRPr="0075570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Śladami</w:t>
                            </w:r>
                            <w:proofErr w:type="spellEnd"/>
                            <w:r w:rsidRPr="0075570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5570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drewna</w:t>
                            </w:r>
                            <w:proofErr w:type="spellEnd"/>
                            <w:r w:rsidRPr="0075570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75570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żelaza</w:t>
                            </w:r>
                            <w:proofErr w:type="spellEnd"/>
                            <w:r w:rsidRPr="0075570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 </w:t>
                            </w:r>
                            <w:proofErr w:type="spellStart"/>
                            <w:r w:rsidRPr="0075570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ludzi</w:t>
                            </w:r>
                            <w:proofErr w:type="spellEnd"/>
                            <w:r w:rsidRPr="0075570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71EC258C" w14:textId="742DC7A4" w:rsidR="0075570D" w:rsidRPr="0075570D" w:rsidRDefault="0075570D" w:rsidP="0075570D">
                            <w:pPr>
                              <w:spacing w:after="12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5570D">
                              <w:rPr>
                                <w:sz w:val="28"/>
                                <w:szCs w:val="28"/>
                              </w:rPr>
                              <w:t>V rámci Třince pak drží zvláštní prim, ale více se dozvíte na výletě</w:t>
                            </w:r>
                            <w:r w:rsidRPr="0075570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5570D"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Segoe UI Emoji" w16se:char="1F609"/>
                                </mc:Choice>
                                <mc:Fallback>
                                  <w:t>😉</w:t>
                                </mc:Fallback>
                              </mc:AlternateContent>
                            </w:r>
                          </w:p>
                          <w:p w14:paraId="2FA665CF" w14:textId="77777777" w:rsidR="0075570D" w:rsidRDefault="007557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003BDE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-1.2pt;margin-top:9.95pt;width:261.6pt;height:18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" filled="f" stroked="f" strokeweight=".5pt">
                <v:textbox>
                  <w:txbxContent>
                    <w:p w14:paraId="09E80F78" w14:textId="77777777" w:rsidR="0075570D" w:rsidRDefault="0075570D" w:rsidP="0075570D">
                      <w:pPr>
                        <w:spacing w:after="12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55B95D6" w14:textId="1CC342D8" w:rsidR="0075570D" w:rsidRDefault="0075570D" w:rsidP="0075570D">
                      <w:pPr>
                        <w:spacing w:after="12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5570D">
                        <w:rPr>
                          <w:b/>
                          <w:bCs/>
                          <w:sz w:val="28"/>
                          <w:szCs w:val="28"/>
                        </w:rPr>
                        <w:t>které jsou součástí tematické trasy procházející Českou a Polskou republikou nazvané Po stopách dřeva, železa a lidí/</w:t>
                      </w:r>
                      <w:proofErr w:type="spellStart"/>
                      <w:r w:rsidRPr="0075570D">
                        <w:rPr>
                          <w:b/>
                          <w:bCs/>
                          <w:sz w:val="28"/>
                          <w:szCs w:val="28"/>
                        </w:rPr>
                        <w:t>Śladami</w:t>
                      </w:r>
                      <w:proofErr w:type="spellEnd"/>
                      <w:r w:rsidRPr="0075570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5570D">
                        <w:rPr>
                          <w:b/>
                          <w:bCs/>
                          <w:sz w:val="28"/>
                          <w:szCs w:val="28"/>
                        </w:rPr>
                        <w:t>drewna</w:t>
                      </w:r>
                      <w:proofErr w:type="spellEnd"/>
                      <w:r w:rsidRPr="0075570D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75570D">
                        <w:rPr>
                          <w:b/>
                          <w:bCs/>
                          <w:sz w:val="28"/>
                          <w:szCs w:val="28"/>
                        </w:rPr>
                        <w:t>żelaza</w:t>
                      </w:r>
                      <w:proofErr w:type="spellEnd"/>
                      <w:r w:rsidRPr="0075570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i </w:t>
                      </w:r>
                      <w:proofErr w:type="spellStart"/>
                      <w:r w:rsidRPr="0075570D">
                        <w:rPr>
                          <w:b/>
                          <w:bCs/>
                          <w:sz w:val="28"/>
                          <w:szCs w:val="28"/>
                        </w:rPr>
                        <w:t>ludzi</w:t>
                      </w:r>
                      <w:proofErr w:type="spellEnd"/>
                      <w:r w:rsidRPr="0075570D">
                        <w:rPr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71EC258C" w14:textId="742DC7A4" w:rsidR="0075570D" w:rsidRPr="0075570D" w:rsidRDefault="0075570D" w:rsidP="0075570D">
                      <w:pPr>
                        <w:spacing w:after="120"/>
                        <w:jc w:val="both"/>
                        <w:rPr>
                          <w:sz w:val="28"/>
                          <w:szCs w:val="28"/>
                        </w:rPr>
                      </w:pPr>
                      <w:r w:rsidRPr="0075570D">
                        <w:rPr>
                          <w:sz w:val="28"/>
                          <w:szCs w:val="28"/>
                        </w:rPr>
                        <w:t>V rámci Třince pak drží zvláštní prim, ale více se dozvíte na výletě</w:t>
                      </w:r>
                      <w:r w:rsidRPr="0075570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75570D"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Segoe UI Emoji" w16se:char="1F609"/>
                          </mc:Choice>
                          <mc:Fallback>
                            <w:t>😉</w:t>
                          </mc:Fallback>
                        </mc:AlternateContent>
                      </w:r>
                    </w:p>
                    <w:p w14:paraId="2FA665CF" w14:textId="77777777" w:rsidR="0075570D" w:rsidRDefault="0075570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F3AF79" wp14:editId="7AB65E71">
                <wp:simplePos x="0" y="0"/>
                <wp:positionH relativeFrom="column">
                  <wp:posOffset>3512820</wp:posOffset>
                </wp:positionH>
                <wp:positionV relativeFrom="paragraph">
                  <wp:posOffset>129540</wp:posOffset>
                </wp:positionV>
                <wp:extent cx="3284220" cy="2621280"/>
                <wp:effectExtent l="0" t="0" r="0" b="7620"/>
                <wp:wrapNone/>
                <wp:docPr id="145891538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220" cy="2621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391EFF" w14:textId="18182E62" w:rsidR="00E8477B" w:rsidRDefault="007557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B81661" wp14:editId="5964CC8A">
                                  <wp:extent cx="2935259" cy="2209800"/>
                                  <wp:effectExtent l="0" t="0" r="0" b="0"/>
                                  <wp:docPr id="129077098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077098" name="Obrázek 129077098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6094" cy="22254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3AF79" id="Textové pole 2" o:spid="_x0000_s1027" type="#_x0000_t202" style="position:absolute;margin-left:276.6pt;margin-top:10.2pt;width:258.6pt;height:20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" filled="f" stroked="f" strokeweight=".5pt">
                <v:textbox>
                  <w:txbxContent>
                    <w:p w14:paraId="6C391EFF" w14:textId="18182E62" w:rsidR="00E8477B" w:rsidRDefault="0075570D">
                      <w:r>
                        <w:rPr>
                          <w:noProof/>
                        </w:rPr>
                        <w:drawing>
                          <wp:inline distT="0" distB="0" distL="0" distR="0" wp14:anchorId="72B81661" wp14:editId="5964CC8A">
                            <wp:extent cx="2935259" cy="2209800"/>
                            <wp:effectExtent l="0" t="0" r="0" b="0"/>
                            <wp:docPr id="129077098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077098" name="Obrázek 129077098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6094" cy="22254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D14BF0" w14:textId="77777777" w:rsidR="0075570D" w:rsidRDefault="0075570D"/>
    <w:p w14:paraId="0E3809F4" w14:textId="77777777" w:rsidR="0075570D" w:rsidRDefault="0075570D"/>
    <w:p w14:paraId="0D59A290" w14:textId="77777777" w:rsidR="0075570D" w:rsidRDefault="0075570D"/>
    <w:p w14:paraId="144566FF" w14:textId="77777777" w:rsidR="0075570D" w:rsidRDefault="0075570D"/>
    <w:p w14:paraId="4CE35906" w14:textId="77777777" w:rsidR="0075570D" w:rsidRDefault="0075570D"/>
    <w:p w14:paraId="19D5FA91" w14:textId="77777777" w:rsidR="0075570D" w:rsidRDefault="0075570D"/>
    <w:p w14:paraId="5C258235" w14:textId="77777777" w:rsidR="0075570D" w:rsidRDefault="0075570D"/>
    <w:p w14:paraId="05069485" w14:textId="77777777" w:rsidR="0075570D" w:rsidRDefault="0075570D"/>
    <w:p w14:paraId="247DDE0D" w14:textId="047FB862" w:rsidR="008D2B36" w:rsidRDefault="00B57B9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645F21" wp14:editId="54046602">
                <wp:simplePos x="0" y="0"/>
                <wp:positionH relativeFrom="column">
                  <wp:posOffset>3390900</wp:posOffset>
                </wp:positionH>
                <wp:positionV relativeFrom="paragraph">
                  <wp:posOffset>226695</wp:posOffset>
                </wp:positionV>
                <wp:extent cx="3520440" cy="3657600"/>
                <wp:effectExtent l="0" t="0" r="0" b="0"/>
                <wp:wrapNone/>
                <wp:docPr id="1768370095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0440" cy="365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DE7569" w14:textId="1A3B75AF" w:rsidR="00E8477B" w:rsidRPr="0075570D" w:rsidRDefault="00E8477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5570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ČASOVÝ HARMONOGRAM A TRASA VYCHÁZKY:</w:t>
                            </w:r>
                          </w:p>
                          <w:p w14:paraId="0B4519CF" w14:textId="1C8FD69B" w:rsidR="00E8477B" w:rsidRDefault="00E8477B">
                            <w:r>
                              <w:t xml:space="preserve">Start – 13:00 - Klubovna Spolku „Za rozvoj </w:t>
                            </w:r>
                            <w:proofErr w:type="spellStart"/>
                            <w:r>
                              <w:t>Konské</w:t>
                            </w:r>
                            <w:proofErr w:type="spellEnd"/>
                            <w:r>
                              <w:t>“</w:t>
                            </w:r>
                          </w:p>
                          <w:p w14:paraId="237363E3" w14:textId="36EA738D" w:rsidR="00E8477B" w:rsidRDefault="008D2B36">
                            <w:r>
                              <w:t xml:space="preserve">2 – </w:t>
                            </w:r>
                            <w:r w:rsidR="00E8477B">
                              <w:t>Návštěva</w:t>
                            </w:r>
                            <w:r>
                              <w:t xml:space="preserve"> spolkového</w:t>
                            </w:r>
                            <w:r w:rsidR="00E8477B">
                              <w:t xml:space="preserve"> sadu „Na </w:t>
                            </w:r>
                            <w:proofErr w:type="spellStart"/>
                            <w:r w:rsidR="00E8477B">
                              <w:t>Puńcowskich</w:t>
                            </w:r>
                            <w:proofErr w:type="spellEnd"/>
                            <w:r w:rsidR="00E8477B">
                              <w:t xml:space="preserve"> </w:t>
                            </w:r>
                            <w:proofErr w:type="spellStart"/>
                            <w:r w:rsidR="00E8477B">
                              <w:t>zadkach</w:t>
                            </w:r>
                            <w:proofErr w:type="spellEnd"/>
                            <w:r w:rsidR="00E8477B">
                              <w:t>“</w:t>
                            </w:r>
                          </w:p>
                          <w:p w14:paraId="6CFB519B" w14:textId="7C2F8621" w:rsidR="008D2B36" w:rsidRDefault="008D2B36">
                            <w:r>
                              <w:t>3 – zastávka v lesním baru</w:t>
                            </w:r>
                          </w:p>
                          <w:p w14:paraId="2CE2BC9E" w14:textId="6844BD77" w:rsidR="008D2B36" w:rsidRDefault="008D2B36">
                            <w:r>
                              <w:t xml:space="preserve">4 – sídliště Borek, křižovatka na hranici </w:t>
                            </w:r>
                            <w:proofErr w:type="spellStart"/>
                            <w:r>
                              <w:t>Konské</w:t>
                            </w:r>
                            <w:proofErr w:type="spellEnd"/>
                            <w:r>
                              <w:t xml:space="preserve"> a Borku</w:t>
                            </w:r>
                          </w:p>
                          <w:p w14:paraId="57AD674B" w14:textId="3C7B1269" w:rsidR="008D2B36" w:rsidRDefault="008D2B36">
                            <w:r>
                              <w:t>5 – 15:00 – prohlídka Dřevěnek na Borku s výkladem</w:t>
                            </w:r>
                          </w:p>
                          <w:p w14:paraId="5839DA9E" w14:textId="77777777" w:rsidR="008D2B36" w:rsidRDefault="008D2B36">
                            <w:r>
                              <w:t>Cíl – Hospůdka Osůvky – zakončení vycházky a posezení</w:t>
                            </w:r>
                          </w:p>
                          <w:p w14:paraId="058F41A7" w14:textId="77777777" w:rsidR="008D2B36" w:rsidRDefault="008D2B36"/>
                          <w:p w14:paraId="61B7E0CC" w14:textId="774A9A41" w:rsidR="008D2B36" w:rsidRDefault="008D2B36">
                            <w:r>
                              <w:t>Trasa procházky je nenáročná a vhodná pro všechny věkové kategorie. Vycházka se uskuteční za každého počasí.</w:t>
                            </w:r>
                          </w:p>
                          <w:p w14:paraId="1FB64BE7" w14:textId="500E7E78" w:rsidR="008D2B36" w:rsidRDefault="008D2B36">
                            <w:r>
                              <w:t xml:space="preserve">Vstupné pro všechny účastníky bude uhrazeno z prostředků Spolku „Za rozvoj </w:t>
                            </w:r>
                            <w:proofErr w:type="spellStart"/>
                            <w:r>
                              <w:t>Konské</w:t>
                            </w:r>
                            <w:proofErr w:type="spellEnd"/>
                            <w:r>
                              <w:t xml:space="preserve">“. </w:t>
                            </w:r>
                          </w:p>
                          <w:p w14:paraId="5F176FE3" w14:textId="594D7395" w:rsidR="008D2B36" w:rsidRDefault="008D2B36">
                            <w:r>
                              <w:t xml:space="preserve">Těšíme se na Vás! </w:t>
                            </w:r>
                          </w:p>
                          <w:p w14:paraId="46C7776F" w14:textId="77777777" w:rsidR="008D2B36" w:rsidRDefault="008D2B36"/>
                          <w:p w14:paraId="27BE2D87" w14:textId="3E84BE8F" w:rsidR="008D2B36" w:rsidRDefault="008D2B36">
                            <w:r>
                              <w:t xml:space="preserve"> </w:t>
                            </w:r>
                          </w:p>
                          <w:p w14:paraId="520A5DBA" w14:textId="543C570A" w:rsidR="00E8477B" w:rsidRDefault="00E847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645F21" id="Textové pole 4" o:spid="_x0000_s1028" type="#_x0000_t202" style="position:absolute;margin-left:267pt;margin-top:17.85pt;width:277.2pt;height:4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" filled="f" stroked="f" strokeweight=".5pt">
                <v:textbox>
                  <w:txbxContent>
                    <w:p w14:paraId="12DE7569" w14:textId="1A3B75AF" w:rsidR="00E8477B" w:rsidRPr="0075570D" w:rsidRDefault="00E8477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5570D">
                        <w:rPr>
                          <w:b/>
                          <w:bCs/>
                          <w:sz w:val="24"/>
                          <w:szCs w:val="24"/>
                        </w:rPr>
                        <w:t>ČASOVÝ HARMONOGRAM A TRASA VYCHÁZKY:</w:t>
                      </w:r>
                    </w:p>
                    <w:p w14:paraId="0B4519CF" w14:textId="1C8FD69B" w:rsidR="00E8477B" w:rsidRDefault="00E8477B">
                      <w:r>
                        <w:t xml:space="preserve">Start – 13:00 - Klubovna Spolku „Za rozvoj </w:t>
                      </w:r>
                      <w:proofErr w:type="spellStart"/>
                      <w:r>
                        <w:t>Konské</w:t>
                      </w:r>
                      <w:proofErr w:type="spellEnd"/>
                      <w:r>
                        <w:t>“</w:t>
                      </w:r>
                    </w:p>
                    <w:p w14:paraId="237363E3" w14:textId="36EA738D" w:rsidR="00E8477B" w:rsidRDefault="008D2B36">
                      <w:r>
                        <w:t xml:space="preserve">2 – </w:t>
                      </w:r>
                      <w:r w:rsidR="00E8477B">
                        <w:t>Návštěva</w:t>
                      </w:r>
                      <w:r>
                        <w:t xml:space="preserve"> spolkového</w:t>
                      </w:r>
                      <w:r w:rsidR="00E8477B">
                        <w:t xml:space="preserve"> sadu „Na </w:t>
                      </w:r>
                      <w:proofErr w:type="spellStart"/>
                      <w:r w:rsidR="00E8477B">
                        <w:t>Puńcowskich</w:t>
                      </w:r>
                      <w:proofErr w:type="spellEnd"/>
                      <w:r w:rsidR="00E8477B">
                        <w:t xml:space="preserve"> </w:t>
                      </w:r>
                      <w:proofErr w:type="spellStart"/>
                      <w:r w:rsidR="00E8477B">
                        <w:t>zadkach</w:t>
                      </w:r>
                      <w:proofErr w:type="spellEnd"/>
                      <w:r w:rsidR="00E8477B">
                        <w:t>“</w:t>
                      </w:r>
                    </w:p>
                    <w:p w14:paraId="6CFB519B" w14:textId="7C2F8621" w:rsidR="008D2B36" w:rsidRDefault="008D2B36">
                      <w:r>
                        <w:t>3 – zastávka v lesním baru</w:t>
                      </w:r>
                    </w:p>
                    <w:p w14:paraId="2CE2BC9E" w14:textId="6844BD77" w:rsidR="008D2B36" w:rsidRDefault="008D2B36">
                      <w:r>
                        <w:t xml:space="preserve">4 – sídliště Borek, křižovatka na hranici </w:t>
                      </w:r>
                      <w:proofErr w:type="spellStart"/>
                      <w:r>
                        <w:t>Konské</w:t>
                      </w:r>
                      <w:proofErr w:type="spellEnd"/>
                      <w:r>
                        <w:t xml:space="preserve"> a Borku</w:t>
                      </w:r>
                    </w:p>
                    <w:p w14:paraId="57AD674B" w14:textId="3C7B1269" w:rsidR="008D2B36" w:rsidRDefault="008D2B36">
                      <w:r>
                        <w:t>5 – 15:00 – prohlídka Dřevěnek na Borku s výkladem</w:t>
                      </w:r>
                    </w:p>
                    <w:p w14:paraId="5839DA9E" w14:textId="77777777" w:rsidR="008D2B36" w:rsidRDefault="008D2B36">
                      <w:r>
                        <w:t>Cíl – Hospůdka Osůvky – zakončení vycházky a posezení</w:t>
                      </w:r>
                    </w:p>
                    <w:p w14:paraId="058F41A7" w14:textId="77777777" w:rsidR="008D2B36" w:rsidRDefault="008D2B36"/>
                    <w:p w14:paraId="61B7E0CC" w14:textId="774A9A41" w:rsidR="008D2B36" w:rsidRDefault="008D2B36">
                      <w:r>
                        <w:t>Trasa procházky je nenáročná a vhodná pro všechny věkové kategorie. Vycházka se uskuteční za každého počasí.</w:t>
                      </w:r>
                    </w:p>
                    <w:p w14:paraId="1FB64BE7" w14:textId="500E7E78" w:rsidR="008D2B36" w:rsidRDefault="008D2B36">
                      <w:r>
                        <w:t xml:space="preserve">Vstupné pro všechny účastníky bude uhrazeno z prostředků Spolku „Za rozvoj </w:t>
                      </w:r>
                      <w:proofErr w:type="spellStart"/>
                      <w:r>
                        <w:t>Konské</w:t>
                      </w:r>
                      <w:proofErr w:type="spellEnd"/>
                      <w:r>
                        <w:t xml:space="preserve">“. </w:t>
                      </w:r>
                    </w:p>
                    <w:p w14:paraId="5F176FE3" w14:textId="594D7395" w:rsidR="008D2B36" w:rsidRDefault="008D2B36">
                      <w:r>
                        <w:t xml:space="preserve">Těšíme se na Vás! </w:t>
                      </w:r>
                    </w:p>
                    <w:p w14:paraId="46C7776F" w14:textId="77777777" w:rsidR="008D2B36" w:rsidRDefault="008D2B36"/>
                    <w:p w14:paraId="27BE2D87" w14:textId="3E84BE8F" w:rsidR="008D2B36" w:rsidRDefault="008D2B36">
                      <w:r>
                        <w:t xml:space="preserve"> </w:t>
                      </w:r>
                    </w:p>
                    <w:p w14:paraId="520A5DBA" w14:textId="543C570A" w:rsidR="00E8477B" w:rsidRDefault="00E8477B"/>
                  </w:txbxContent>
                </v:textbox>
              </v:shape>
            </w:pict>
          </mc:Fallback>
        </mc:AlternateContent>
      </w:r>
    </w:p>
    <w:p w14:paraId="382EB3FB" w14:textId="051C80C0" w:rsidR="00E8477B" w:rsidRDefault="002778D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664E5C" wp14:editId="03311B6E">
                <wp:simplePos x="0" y="0"/>
                <wp:positionH relativeFrom="column">
                  <wp:posOffset>4503420</wp:posOffset>
                </wp:positionH>
                <wp:positionV relativeFrom="paragraph">
                  <wp:posOffset>3482975</wp:posOffset>
                </wp:positionV>
                <wp:extent cx="1935480" cy="1295400"/>
                <wp:effectExtent l="0" t="0" r="0" b="0"/>
                <wp:wrapNone/>
                <wp:docPr id="642505928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78807E" w14:textId="12DEEB0E" w:rsidR="002778D6" w:rsidRDefault="002778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EC3D9F" wp14:editId="1825E5A5">
                                  <wp:extent cx="1727835" cy="1197610"/>
                                  <wp:effectExtent l="0" t="0" r="5715" b="2540"/>
                                  <wp:docPr id="1281552180" name="Obráze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1552180" name="Obrázek 1281552180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7835" cy="1197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664E5C" id="Textové pole 9" o:spid="_x0000_s1029" type="#_x0000_t202" style="position:absolute;margin-left:354.6pt;margin-top:274.25pt;width:152.4pt;height:10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" filled="f" stroked="f" strokeweight=".5pt">
                <v:textbox>
                  <w:txbxContent>
                    <w:p w14:paraId="1778807E" w14:textId="12DEEB0E" w:rsidR="002778D6" w:rsidRDefault="002778D6">
                      <w:r>
                        <w:rPr>
                          <w:noProof/>
                        </w:rPr>
                        <w:drawing>
                          <wp:inline distT="0" distB="0" distL="0" distR="0" wp14:anchorId="0CEC3D9F" wp14:editId="1825E5A5">
                            <wp:extent cx="1727835" cy="1197610"/>
                            <wp:effectExtent l="0" t="0" r="5715" b="2540"/>
                            <wp:docPr id="1281552180" name="Obráze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1552180" name="Obrázek 1281552180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7835" cy="1197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7B">
        <w:rPr>
          <w:noProof/>
        </w:rPr>
        <w:drawing>
          <wp:inline distT="0" distB="0" distL="0" distR="0" wp14:anchorId="5E4CE1FC" wp14:editId="63A66DE4">
            <wp:extent cx="3225119" cy="3573780"/>
            <wp:effectExtent l="0" t="0" r="0" b="7620"/>
            <wp:docPr id="57648820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488202" name="Obrázek 57648820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390" cy="358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1427B" w14:textId="66FC8DE1" w:rsidR="008D2B36" w:rsidRDefault="002778D6" w:rsidP="002778D6">
      <w:pPr>
        <w:ind w:left="5664" w:firstLine="70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D5B834" wp14:editId="1291B3D8">
                <wp:simplePos x="0" y="0"/>
                <wp:positionH relativeFrom="column">
                  <wp:posOffset>15240</wp:posOffset>
                </wp:positionH>
                <wp:positionV relativeFrom="paragraph">
                  <wp:posOffset>7620</wp:posOffset>
                </wp:positionV>
                <wp:extent cx="2270760" cy="922020"/>
                <wp:effectExtent l="0" t="0" r="0" b="0"/>
                <wp:wrapNone/>
                <wp:docPr id="1784623481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922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03A67" w14:textId="55E94D21" w:rsidR="002778D6" w:rsidRDefault="002778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40D7C8" wp14:editId="1BCF8C7C">
                                  <wp:extent cx="1668780" cy="1114928"/>
                                  <wp:effectExtent l="0" t="0" r="7620" b="9525"/>
                                  <wp:docPr id="997916138" name="Obráze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7916138" name="Obrázek 99791613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9900" cy="11223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5B834" id="Textové pole 7" o:spid="_x0000_s1030" type="#_x0000_t202" style="position:absolute;left:0;text-align:left;margin-left:1.2pt;margin-top:.6pt;width:178.8pt;height:7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" filled="f" stroked="f" strokeweight=".5pt">
                <v:textbox>
                  <w:txbxContent>
                    <w:p w14:paraId="56E03A67" w14:textId="55E94D21" w:rsidR="002778D6" w:rsidRDefault="002778D6">
                      <w:r>
                        <w:rPr>
                          <w:noProof/>
                        </w:rPr>
                        <w:drawing>
                          <wp:inline distT="0" distB="0" distL="0" distR="0" wp14:anchorId="7240D7C8" wp14:editId="1BCF8C7C">
                            <wp:extent cx="1668780" cy="1114928"/>
                            <wp:effectExtent l="0" t="0" r="7620" b="9525"/>
                            <wp:docPr id="997916138" name="Obráze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7916138" name="Obrázek 997916138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9900" cy="1122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6C3030" w14:textId="3132B1CA" w:rsidR="008D2B36" w:rsidRDefault="008D2B36"/>
    <w:p w14:paraId="7DDC618F" w14:textId="70E7456B" w:rsidR="008D2B36" w:rsidRDefault="008D2B36"/>
    <w:sectPr w:rsidR="008D2B36" w:rsidSect="00E847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6B0"/>
    <w:rsid w:val="001574AA"/>
    <w:rsid w:val="002778D6"/>
    <w:rsid w:val="0032710F"/>
    <w:rsid w:val="00627D5A"/>
    <w:rsid w:val="0075570D"/>
    <w:rsid w:val="007F1728"/>
    <w:rsid w:val="008A64D1"/>
    <w:rsid w:val="008D2B36"/>
    <w:rsid w:val="009F25D1"/>
    <w:rsid w:val="00B57B90"/>
    <w:rsid w:val="00BF56B0"/>
    <w:rsid w:val="00C87A8F"/>
    <w:rsid w:val="00E8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B11DF"/>
  <w15:chartTrackingRefBased/>
  <w15:docId w15:val="{E54BCB3E-0860-4480-A471-AC1233E39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F56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F56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F56B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F56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F56B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F56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F56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F56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F56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F56B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BF56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F56B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F56B0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F56B0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F56B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F56B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F56B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F56B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F56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F56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F56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F56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F56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F56B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F56B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F56B0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F56B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F56B0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F56B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</dc:creator>
  <cp:keywords/>
  <dc:description/>
  <cp:lastModifiedBy>NB</cp:lastModifiedBy>
  <cp:revision>3</cp:revision>
  <dcterms:created xsi:type="dcterms:W3CDTF">2025-06-11T08:43:00Z</dcterms:created>
  <dcterms:modified xsi:type="dcterms:W3CDTF">2025-06-11T11:24:00Z</dcterms:modified>
</cp:coreProperties>
</file>