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3948D" w14:textId="2F2A72C8" w:rsidR="006C2737" w:rsidRPr="003A0F7B" w:rsidRDefault="00766B20" w:rsidP="00766B20">
      <w:pPr>
        <w:jc w:val="center"/>
        <w:rPr>
          <w:rFonts w:asciiTheme="minorHAnsi" w:hAnsiTheme="minorHAnsi" w:cstheme="minorHAnsi"/>
          <w:b/>
          <w:u w:val="single"/>
          <w:lang w:val="cs-CZ"/>
        </w:rPr>
      </w:pPr>
      <w:r w:rsidRPr="003A0F7B">
        <w:rPr>
          <w:rFonts w:asciiTheme="minorHAnsi" w:hAnsiTheme="minorHAnsi" w:cstheme="minorHAnsi"/>
          <w:b/>
          <w:u w:val="single"/>
          <w:lang w:val="cs-CZ"/>
        </w:rPr>
        <w:t>Zápis z</w:t>
      </w:r>
      <w:r w:rsidR="00233849" w:rsidRPr="003A0F7B">
        <w:rPr>
          <w:rFonts w:asciiTheme="minorHAnsi" w:hAnsiTheme="minorHAnsi" w:cstheme="minorHAnsi"/>
          <w:b/>
          <w:u w:val="single"/>
          <w:lang w:val="cs-CZ"/>
        </w:rPr>
        <w:t> </w:t>
      </w:r>
      <w:r w:rsidR="00F87668" w:rsidRPr="003A0F7B">
        <w:rPr>
          <w:rFonts w:asciiTheme="minorHAnsi" w:hAnsiTheme="minorHAnsi" w:cstheme="minorHAnsi"/>
          <w:b/>
          <w:u w:val="single"/>
          <w:lang w:val="cs-CZ"/>
        </w:rPr>
        <w:t>Č</w:t>
      </w:r>
      <w:r w:rsidR="00233849" w:rsidRPr="003A0F7B">
        <w:rPr>
          <w:rFonts w:asciiTheme="minorHAnsi" w:hAnsiTheme="minorHAnsi" w:cstheme="minorHAnsi"/>
          <w:b/>
          <w:u w:val="single"/>
          <w:lang w:val="cs-CZ"/>
        </w:rPr>
        <w:t xml:space="preserve">lenské schůze spolku </w:t>
      </w:r>
      <w:r w:rsidR="00EF4017" w:rsidRPr="003A0F7B">
        <w:rPr>
          <w:rFonts w:asciiTheme="minorHAnsi" w:hAnsiTheme="minorHAnsi" w:cstheme="minorHAnsi"/>
          <w:b/>
          <w:u w:val="single"/>
          <w:lang w:val="cs-CZ"/>
        </w:rPr>
        <w:t>„</w:t>
      </w:r>
      <w:r w:rsidRPr="003A0F7B">
        <w:rPr>
          <w:rFonts w:asciiTheme="minorHAnsi" w:hAnsiTheme="minorHAnsi" w:cstheme="minorHAnsi"/>
          <w:b/>
          <w:u w:val="single"/>
          <w:lang w:val="cs-CZ"/>
        </w:rPr>
        <w:t>Za rozvoj Konské</w:t>
      </w:r>
      <w:r w:rsidR="00EF4017" w:rsidRPr="003A0F7B">
        <w:rPr>
          <w:rFonts w:asciiTheme="minorHAnsi" w:hAnsiTheme="minorHAnsi" w:cstheme="minorHAnsi"/>
          <w:b/>
          <w:u w:val="single"/>
          <w:lang w:val="cs-CZ"/>
        </w:rPr>
        <w:t>“</w:t>
      </w:r>
    </w:p>
    <w:p w14:paraId="71840A3E" w14:textId="131A8D1B" w:rsidR="007067A2" w:rsidRPr="003A0F7B" w:rsidRDefault="00766B20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 xml:space="preserve">Datum: </w:t>
      </w:r>
      <w:r w:rsidR="009B5808" w:rsidRPr="003A0F7B">
        <w:rPr>
          <w:rFonts w:asciiTheme="minorHAnsi" w:hAnsiTheme="minorHAnsi" w:cstheme="minorHAnsi"/>
          <w:lang w:val="cs-CZ"/>
        </w:rPr>
        <w:t>06.01.2024</w:t>
      </w:r>
    </w:p>
    <w:p w14:paraId="74BC2476" w14:textId="0A40C2F6" w:rsidR="007067A2" w:rsidRPr="003A0F7B" w:rsidRDefault="004C2702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Místo: Třinec – Konská 48, 739 61 Třinec</w:t>
      </w:r>
    </w:p>
    <w:p w14:paraId="56CB3C64" w14:textId="21A93B09" w:rsidR="007067A2" w:rsidRPr="003A0F7B" w:rsidRDefault="00766B20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Autor: Taťána Sobelová Kokotková</w:t>
      </w:r>
      <w:r w:rsidR="00233849" w:rsidRPr="003A0F7B">
        <w:rPr>
          <w:rFonts w:asciiTheme="minorHAnsi" w:hAnsiTheme="minorHAnsi" w:cstheme="minorHAnsi"/>
          <w:lang w:val="cs-CZ"/>
        </w:rPr>
        <w:t>, ověřovatel Tadeusz Czapla</w:t>
      </w:r>
    </w:p>
    <w:p w14:paraId="47E2FD9E" w14:textId="2024D446" w:rsidR="003E76EE" w:rsidRPr="003A0F7B" w:rsidRDefault="00DA35B7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Účast</w:t>
      </w:r>
      <w:r w:rsidR="00C376FB" w:rsidRPr="003A0F7B">
        <w:rPr>
          <w:rFonts w:asciiTheme="minorHAnsi" w:hAnsiTheme="minorHAnsi" w:cstheme="minorHAnsi"/>
          <w:lang w:val="cs-CZ"/>
        </w:rPr>
        <w:t>: přítomni: Tadeusz Czapla,</w:t>
      </w:r>
      <w:r w:rsidR="0014251F" w:rsidRPr="003A0F7B">
        <w:rPr>
          <w:rFonts w:asciiTheme="minorHAnsi" w:hAnsiTheme="minorHAnsi" w:cstheme="minorHAnsi"/>
          <w:lang w:val="cs-CZ"/>
        </w:rPr>
        <w:t xml:space="preserve"> </w:t>
      </w:r>
      <w:r w:rsidR="00C376FB" w:rsidRPr="003A0F7B">
        <w:rPr>
          <w:rFonts w:asciiTheme="minorHAnsi" w:hAnsiTheme="minorHAnsi" w:cstheme="minorHAnsi"/>
          <w:lang w:val="cs-CZ"/>
        </w:rPr>
        <w:t>Pavlína Skupieňová,</w:t>
      </w:r>
      <w:r w:rsidR="00797867" w:rsidRPr="003A0F7B">
        <w:rPr>
          <w:rFonts w:asciiTheme="minorHAnsi" w:hAnsiTheme="minorHAnsi" w:cstheme="minorHAnsi"/>
          <w:lang w:val="cs-CZ"/>
        </w:rPr>
        <w:t xml:space="preserve"> </w:t>
      </w:r>
      <w:r w:rsidR="00B70866" w:rsidRPr="003A0F7B">
        <w:rPr>
          <w:rFonts w:asciiTheme="minorHAnsi" w:hAnsiTheme="minorHAnsi" w:cstheme="minorHAnsi"/>
          <w:lang w:val="cs-CZ"/>
        </w:rPr>
        <w:t>Lukáš Kulla,</w:t>
      </w:r>
      <w:r w:rsidR="00C26FAE" w:rsidRPr="003A0F7B">
        <w:rPr>
          <w:rFonts w:asciiTheme="minorHAnsi" w:hAnsiTheme="minorHAnsi" w:cstheme="minorHAnsi"/>
          <w:lang w:val="cs-CZ"/>
        </w:rPr>
        <w:t xml:space="preserve"> </w:t>
      </w:r>
      <w:r w:rsidR="001F641E" w:rsidRPr="003A0F7B">
        <w:rPr>
          <w:rFonts w:asciiTheme="minorHAnsi" w:hAnsiTheme="minorHAnsi" w:cstheme="minorHAnsi"/>
          <w:lang w:val="cs-CZ"/>
        </w:rPr>
        <w:t xml:space="preserve">Helena Kullová, </w:t>
      </w:r>
      <w:r w:rsidR="00B70866" w:rsidRPr="003A0F7B">
        <w:rPr>
          <w:rFonts w:asciiTheme="minorHAnsi" w:hAnsiTheme="minorHAnsi" w:cstheme="minorHAnsi"/>
          <w:lang w:val="cs-CZ"/>
        </w:rPr>
        <w:t xml:space="preserve">Taťána Sobelová Kokotková, </w:t>
      </w:r>
      <w:r w:rsidR="003E76EE" w:rsidRPr="003A0F7B">
        <w:rPr>
          <w:rFonts w:asciiTheme="minorHAnsi" w:hAnsiTheme="minorHAnsi" w:cstheme="minorHAnsi"/>
          <w:lang w:val="cs-CZ"/>
        </w:rPr>
        <w:t>Jana Šmatlavová</w:t>
      </w:r>
      <w:r w:rsidR="004C0B5E" w:rsidRPr="003A0F7B">
        <w:rPr>
          <w:rFonts w:asciiTheme="minorHAnsi" w:hAnsiTheme="minorHAnsi" w:cstheme="minorHAnsi"/>
          <w:lang w:val="cs-CZ"/>
        </w:rPr>
        <w:t>.</w:t>
      </w:r>
    </w:p>
    <w:p w14:paraId="22FB2A08" w14:textId="274132D8" w:rsidR="00585571" w:rsidRPr="003A0F7B" w:rsidRDefault="00585571" w:rsidP="00B70866">
      <w:pPr>
        <w:pStyle w:val="Odstavecseseznamem"/>
        <w:tabs>
          <w:tab w:val="left" w:pos="709"/>
        </w:tabs>
        <w:ind w:left="1418"/>
        <w:rPr>
          <w:rFonts w:asciiTheme="minorHAnsi" w:hAnsiTheme="minorHAnsi" w:cstheme="minorHAnsi"/>
          <w:lang w:val="cs-CZ"/>
        </w:rPr>
      </w:pPr>
    </w:p>
    <w:p w14:paraId="3C9C163C" w14:textId="4B017B9E" w:rsidR="00DA35B7" w:rsidRPr="003A0F7B" w:rsidRDefault="00DA35B7" w:rsidP="00DA35B7">
      <w:pPr>
        <w:pStyle w:val="Odstavecseseznamem"/>
        <w:rPr>
          <w:rFonts w:asciiTheme="minorHAnsi" w:hAnsiTheme="minorHAnsi" w:cstheme="minorHAnsi"/>
          <w:lang w:val="cs-CZ"/>
        </w:rPr>
      </w:pPr>
    </w:p>
    <w:p w14:paraId="6C5C64CC" w14:textId="77777777" w:rsidR="00D20C0B" w:rsidRPr="003A0F7B" w:rsidRDefault="00DA35B7" w:rsidP="00D20C0B">
      <w:pPr>
        <w:rPr>
          <w:rFonts w:asciiTheme="minorHAnsi" w:hAnsiTheme="minorHAnsi" w:cstheme="minorHAnsi"/>
          <w:b/>
          <w:i/>
          <w:u w:val="single"/>
          <w:lang w:val="cs-CZ"/>
        </w:rPr>
      </w:pPr>
      <w:r w:rsidRPr="003A0F7B">
        <w:rPr>
          <w:rFonts w:asciiTheme="minorHAnsi" w:hAnsiTheme="minorHAnsi" w:cstheme="minorHAnsi"/>
          <w:b/>
          <w:i/>
          <w:u w:val="single"/>
          <w:lang w:val="cs-CZ"/>
        </w:rPr>
        <w:t>Program jednání, témata a usnesení:</w:t>
      </w:r>
    </w:p>
    <w:p w14:paraId="2F93E903" w14:textId="77777777" w:rsidR="00DA35B7" w:rsidRPr="003A0F7B" w:rsidRDefault="00DA35B7" w:rsidP="00D20C0B">
      <w:pPr>
        <w:pStyle w:val="Odstavecseseznamem"/>
        <w:numPr>
          <w:ilvl w:val="0"/>
          <w:numId w:val="3"/>
        </w:numPr>
        <w:ind w:left="426"/>
        <w:rPr>
          <w:rFonts w:asciiTheme="minorHAnsi" w:hAnsiTheme="minorHAnsi" w:cstheme="minorHAnsi"/>
          <w:u w:val="single"/>
          <w:lang w:val="cs-CZ"/>
        </w:rPr>
      </w:pPr>
      <w:r w:rsidRPr="003A0F7B">
        <w:rPr>
          <w:rFonts w:asciiTheme="minorHAnsi" w:hAnsiTheme="minorHAnsi" w:cstheme="minorHAnsi"/>
          <w:i/>
          <w:iCs/>
          <w:u w:val="single"/>
          <w:lang w:val="cs-CZ"/>
        </w:rPr>
        <w:t>Úvodní slovo</w:t>
      </w:r>
    </w:p>
    <w:p w14:paraId="585ED827" w14:textId="77777777" w:rsidR="003E4CD5" w:rsidRPr="003A0F7B" w:rsidRDefault="003E4CD5" w:rsidP="003E4CD5">
      <w:pPr>
        <w:pStyle w:val="Odstavecseseznamem"/>
        <w:ind w:left="426"/>
        <w:rPr>
          <w:rFonts w:asciiTheme="minorHAnsi" w:hAnsiTheme="minorHAnsi" w:cstheme="minorHAnsi"/>
          <w:u w:val="single"/>
          <w:lang w:val="cs-CZ"/>
        </w:rPr>
      </w:pPr>
    </w:p>
    <w:p w14:paraId="344CEFE9" w14:textId="28713154" w:rsidR="001F641E" w:rsidRPr="003A0F7B" w:rsidRDefault="00C54CD6" w:rsidP="001F641E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 xml:space="preserve">Uvítání přítomných hostů </w:t>
      </w:r>
      <w:r w:rsidR="00421538" w:rsidRPr="003A0F7B">
        <w:rPr>
          <w:rFonts w:asciiTheme="minorHAnsi" w:hAnsiTheme="minorHAnsi" w:cstheme="minorHAnsi"/>
          <w:lang w:val="cs-CZ"/>
        </w:rPr>
        <w:t xml:space="preserve">předsedou </w:t>
      </w:r>
      <w:r w:rsidRPr="003A0F7B">
        <w:rPr>
          <w:rFonts w:asciiTheme="minorHAnsi" w:hAnsiTheme="minorHAnsi" w:cstheme="minorHAnsi"/>
          <w:lang w:val="cs-CZ"/>
        </w:rPr>
        <w:t xml:space="preserve">spolku panem </w:t>
      </w:r>
      <w:r w:rsidR="00421538" w:rsidRPr="003A0F7B">
        <w:rPr>
          <w:rFonts w:asciiTheme="minorHAnsi" w:hAnsiTheme="minorHAnsi" w:cstheme="minorHAnsi"/>
          <w:lang w:val="cs-CZ"/>
        </w:rPr>
        <w:t>Tadeuszem Czaplou, seznám</w:t>
      </w:r>
      <w:r w:rsidR="003A0F7B" w:rsidRPr="003A0F7B">
        <w:rPr>
          <w:rFonts w:asciiTheme="minorHAnsi" w:hAnsiTheme="minorHAnsi" w:cstheme="minorHAnsi"/>
          <w:lang w:val="cs-CZ"/>
        </w:rPr>
        <w:t>ení</w:t>
      </w:r>
      <w:r w:rsidR="00421538" w:rsidRPr="003A0F7B">
        <w:rPr>
          <w:rFonts w:asciiTheme="minorHAnsi" w:hAnsiTheme="minorHAnsi" w:cstheme="minorHAnsi"/>
          <w:lang w:val="cs-CZ"/>
        </w:rPr>
        <w:t xml:space="preserve"> s</w:t>
      </w:r>
      <w:r w:rsidRPr="003A0F7B">
        <w:rPr>
          <w:rFonts w:asciiTheme="minorHAnsi" w:hAnsiTheme="minorHAnsi" w:cstheme="minorHAnsi"/>
          <w:lang w:val="cs-CZ"/>
        </w:rPr>
        <w:t xml:space="preserve"> programem členské </w:t>
      </w:r>
      <w:r w:rsidR="00421538" w:rsidRPr="003A0F7B">
        <w:rPr>
          <w:rFonts w:asciiTheme="minorHAnsi" w:hAnsiTheme="minorHAnsi" w:cstheme="minorHAnsi"/>
          <w:lang w:val="cs-CZ"/>
        </w:rPr>
        <w:t>schůze</w:t>
      </w:r>
      <w:r w:rsidR="004D61B4" w:rsidRPr="003A0F7B">
        <w:rPr>
          <w:rFonts w:asciiTheme="minorHAnsi" w:hAnsiTheme="minorHAnsi" w:cstheme="minorHAnsi"/>
          <w:lang w:val="cs-CZ"/>
        </w:rPr>
        <w:t xml:space="preserve">. </w:t>
      </w:r>
    </w:p>
    <w:p w14:paraId="5147A7EC" w14:textId="77777777" w:rsidR="007067A2" w:rsidRPr="003A0F7B" w:rsidRDefault="007067A2" w:rsidP="001F641E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5DA81F7F" w14:textId="77777777" w:rsidR="00DA35B7" w:rsidRPr="003A0F7B" w:rsidRDefault="00DA35B7" w:rsidP="00DA35B7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3BE5437E" w14:textId="61CFFE2A" w:rsidR="00C54CD6" w:rsidRPr="003A0F7B" w:rsidRDefault="00C54CD6" w:rsidP="005357B8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 w:rsidRPr="003A0F7B">
        <w:rPr>
          <w:rFonts w:asciiTheme="minorHAnsi" w:hAnsiTheme="minorHAnsi" w:cstheme="minorHAnsi"/>
          <w:i/>
          <w:iCs/>
          <w:u w:val="single"/>
          <w:lang w:val="cs-CZ"/>
        </w:rPr>
        <w:t>Soutěž v jednohubkách</w:t>
      </w:r>
    </w:p>
    <w:p w14:paraId="0D9288BD" w14:textId="77777777" w:rsidR="00C54CD6" w:rsidRPr="003A0F7B" w:rsidRDefault="00C54CD6" w:rsidP="00C54CD6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1157BB90" w14:textId="1766EB20" w:rsidR="00C54CD6" w:rsidRPr="003A0F7B" w:rsidRDefault="00C54CD6" w:rsidP="00C54CD6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 w:rsidRPr="003A0F7B">
        <w:rPr>
          <w:rFonts w:asciiTheme="minorHAnsi" w:hAnsiTheme="minorHAnsi" w:cstheme="minorHAnsi"/>
          <w:lang w:val="cs-CZ"/>
        </w:rPr>
        <w:t xml:space="preserve">Ihned po zahájení byla </w:t>
      </w:r>
      <w:r w:rsidR="003A0F7B" w:rsidRPr="003A0F7B">
        <w:rPr>
          <w:rFonts w:asciiTheme="minorHAnsi" w:hAnsiTheme="minorHAnsi" w:cstheme="minorHAnsi"/>
          <w:lang w:val="cs-CZ"/>
        </w:rPr>
        <w:t>zvolena</w:t>
      </w:r>
      <w:r w:rsidRPr="003A0F7B">
        <w:rPr>
          <w:rFonts w:asciiTheme="minorHAnsi" w:hAnsiTheme="minorHAnsi" w:cstheme="minorHAnsi"/>
          <w:lang w:val="cs-CZ"/>
        </w:rPr>
        <w:t xml:space="preserve"> degustační komise v tradiční soutěži jednohubek. Členy komise </w:t>
      </w:r>
      <w:r w:rsidR="003A0F7B" w:rsidRPr="003A0F7B">
        <w:rPr>
          <w:rFonts w:asciiTheme="minorHAnsi" w:hAnsiTheme="minorHAnsi" w:cstheme="minorHAnsi"/>
          <w:lang w:val="cs-CZ"/>
        </w:rPr>
        <w:t>se stali</w:t>
      </w:r>
      <w:r w:rsidRPr="003A0F7B">
        <w:rPr>
          <w:rFonts w:asciiTheme="minorHAnsi" w:hAnsiTheme="minorHAnsi" w:cstheme="minorHAnsi"/>
          <w:lang w:val="cs-CZ"/>
        </w:rPr>
        <w:t xml:space="preserve"> paní Darina </w:t>
      </w:r>
      <w:r w:rsidR="003A0F7B" w:rsidRPr="003A0F7B">
        <w:rPr>
          <w:rFonts w:asciiTheme="minorHAnsi" w:hAnsiTheme="minorHAnsi" w:cstheme="minorHAnsi"/>
          <w:lang w:val="cs-CZ"/>
        </w:rPr>
        <w:t>Buryová</w:t>
      </w:r>
      <w:r w:rsidRPr="003A0F7B">
        <w:rPr>
          <w:rFonts w:asciiTheme="minorHAnsi" w:hAnsiTheme="minorHAnsi" w:cstheme="minorHAnsi"/>
          <w:lang w:val="cs-CZ"/>
        </w:rPr>
        <w:t xml:space="preserve">, pan Pawel Czapla a vítězka minulého ročníku paní Helena Kullová. Jednohubky byly vyhodnoceny následovně: třetí místo obsadila paní </w:t>
      </w:r>
      <w:r w:rsidR="003A0F7B" w:rsidRPr="003A0F7B">
        <w:rPr>
          <w:rFonts w:asciiTheme="minorHAnsi" w:hAnsiTheme="minorHAnsi" w:cstheme="minorHAnsi"/>
          <w:lang w:val="cs-CZ"/>
        </w:rPr>
        <w:t xml:space="preserve">Ilona </w:t>
      </w:r>
      <w:r w:rsidRPr="003A0F7B">
        <w:rPr>
          <w:rFonts w:asciiTheme="minorHAnsi" w:hAnsiTheme="minorHAnsi" w:cstheme="minorHAnsi"/>
          <w:lang w:val="cs-CZ"/>
        </w:rPr>
        <w:t xml:space="preserve">Konderlová, druhé místo paní </w:t>
      </w:r>
      <w:r w:rsidR="003A0F7B" w:rsidRPr="003A0F7B">
        <w:rPr>
          <w:rFonts w:asciiTheme="minorHAnsi" w:hAnsiTheme="minorHAnsi" w:cstheme="minorHAnsi"/>
          <w:lang w:val="cs-CZ"/>
        </w:rPr>
        <w:t>Martina Holbojová</w:t>
      </w:r>
      <w:r w:rsidRPr="003A0F7B">
        <w:rPr>
          <w:rFonts w:asciiTheme="minorHAnsi" w:hAnsiTheme="minorHAnsi" w:cstheme="minorHAnsi"/>
          <w:lang w:val="cs-CZ"/>
        </w:rPr>
        <w:t xml:space="preserve">, první místo </w:t>
      </w:r>
      <w:r w:rsidR="003A0F7B" w:rsidRPr="003A0F7B">
        <w:rPr>
          <w:rFonts w:asciiTheme="minorHAnsi" w:hAnsiTheme="minorHAnsi" w:cstheme="minorHAnsi"/>
          <w:lang w:val="cs-CZ"/>
        </w:rPr>
        <w:t>obsadila</w:t>
      </w:r>
      <w:r w:rsidRPr="003A0F7B">
        <w:rPr>
          <w:rFonts w:asciiTheme="minorHAnsi" w:hAnsiTheme="minorHAnsi" w:cstheme="minorHAnsi"/>
          <w:lang w:val="cs-CZ"/>
        </w:rPr>
        <w:t xml:space="preserve"> paní Pavlína Skupieňová. Vítězové obdrželi časově neomezené poukázky do prodejny Orion v hodnotě 500 Kč, 1000 Kč a 1500 Kč a následně se </w:t>
      </w:r>
      <w:r w:rsidR="003A0F7B" w:rsidRPr="003A0F7B">
        <w:rPr>
          <w:rFonts w:asciiTheme="minorHAnsi" w:hAnsiTheme="minorHAnsi" w:cstheme="minorHAnsi"/>
          <w:lang w:val="cs-CZ"/>
        </w:rPr>
        <w:t>společně</w:t>
      </w:r>
      <w:r w:rsidRPr="003A0F7B">
        <w:rPr>
          <w:rFonts w:asciiTheme="minorHAnsi" w:hAnsiTheme="minorHAnsi" w:cstheme="minorHAnsi"/>
          <w:lang w:val="cs-CZ"/>
        </w:rPr>
        <w:t xml:space="preserve"> vyfotografovali.</w:t>
      </w:r>
    </w:p>
    <w:p w14:paraId="1732A9B4" w14:textId="77777777" w:rsidR="00C54CD6" w:rsidRPr="003A0F7B" w:rsidRDefault="00C54CD6" w:rsidP="00C54CD6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14D25007" w14:textId="77777777" w:rsidR="00C54CD6" w:rsidRPr="003A0F7B" w:rsidRDefault="00C54CD6" w:rsidP="00C54CD6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092F6AE9" w14:textId="272B1C31" w:rsidR="00780286" w:rsidRPr="003A0F7B" w:rsidRDefault="003E76EE" w:rsidP="005357B8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 w:rsidRPr="003A0F7B">
        <w:rPr>
          <w:rFonts w:asciiTheme="minorHAnsi" w:hAnsiTheme="minorHAnsi" w:cstheme="minorHAnsi"/>
          <w:i/>
          <w:iCs/>
          <w:u w:val="single"/>
          <w:lang w:val="cs-CZ"/>
        </w:rPr>
        <w:t>Souhrn činnosti spolku Za rozvoj Konské</w:t>
      </w:r>
    </w:p>
    <w:p w14:paraId="400C9C68" w14:textId="60D87C0F" w:rsidR="00780286" w:rsidRPr="003A0F7B" w:rsidRDefault="00780286" w:rsidP="00780286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3402CDAD" w14:textId="271773BD" w:rsidR="00C54CD6" w:rsidRPr="003A0F7B" w:rsidRDefault="00C54CD6" w:rsidP="00780286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Pan předseda Tadeusz Czapla hosty a členy spolku obeznámil s výčtem akcí spolku: dne 07.01.2023 se konal Tříkrálový večer,</w:t>
      </w:r>
      <w:r w:rsidR="004F7D36" w:rsidRPr="003A0F7B">
        <w:rPr>
          <w:rFonts w:asciiTheme="minorHAnsi" w:hAnsiTheme="minorHAnsi" w:cstheme="minorHAnsi"/>
          <w:lang w:val="cs-CZ"/>
        </w:rPr>
        <w:t xml:space="preserve"> dne</w:t>
      </w:r>
      <w:r w:rsidRPr="003A0F7B">
        <w:rPr>
          <w:rFonts w:asciiTheme="minorHAnsi" w:hAnsiTheme="minorHAnsi" w:cstheme="minorHAnsi"/>
          <w:lang w:val="cs-CZ"/>
        </w:rPr>
        <w:t xml:space="preserve"> </w:t>
      </w:r>
      <w:r w:rsidR="003A0F7B" w:rsidRPr="003A0F7B">
        <w:rPr>
          <w:rFonts w:asciiTheme="minorHAnsi" w:hAnsiTheme="minorHAnsi" w:cstheme="minorHAnsi"/>
          <w:lang w:val="cs-CZ"/>
        </w:rPr>
        <w:t>28.1.2023</w:t>
      </w:r>
      <w:r w:rsidR="004F7D36" w:rsidRPr="003A0F7B">
        <w:rPr>
          <w:rFonts w:asciiTheme="minorHAnsi" w:hAnsiTheme="minorHAnsi" w:cstheme="minorHAnsi"/>
          <w:lang w:val="cs-CZ"/>
        </w:rPr>
        <w:t xml:space="preserve"> výlet na Velkou Raču, dne 23.02.2023 byla započata velká rekonstrukce klubovny, dne 04.03.2023 se konal Turnaj ve stolním tenise, dne 20.05.2023 jarní výlet do Fryštá</w:t>
      </w:r>
      <w:r w:rsidR="003A0F7B" w:rsidRPr="003A0F7B">
        <w:rPr>
          <w:rFonts w:asciiTheme="minorHAnsi" w:hAnsiTheme="minorHAnsi" w:cstheme="minorHAnsi"/>
          <w:lang w:val="cs-CZ"/>
        </w:rPr>
        <w:t>t</w:t>
      </w:r>
      <w:r w:rsidR="004F7D36" w:rsidRPr="003A0F7B">
        <w:rPr>
          <w:rFonts w:asciiTheme="minorHAnsi" w:hAnsiTheme="minorHAnsi" w:cstheme="minorHAnsi"/>
          <w:lang w:val="cs-CZ"/>
        </w:rPr>
        <w:t xml:space="preserve">u v Karviné </w:t>
      </w:r>
      <w:r w:rsidR="004F7D36" w:rsidRPr="003A0F7B">
        <w:rPr>
          <w:rFonts w:asciiTheme="minorHAnsi" w:hAnsiTheme="minorHAnsi" w:cstheme="minorHAnsi"/>
          <w:i/>
          <w:iCs/>
          <w:lang w:val="cs-CZ"/>
        </w:rPr>
        <w:t xml:space="preserve">Po stopách Larischů, </w:t>
      </w:r>
      <w:r w:rsidR="004F7D36" w:rsidRPr="003A0F7B">
        <w:rPr>
          <w:rFonts w:asciiTheme="minorHAnsi" w:hAnsiTheme="minorHAnsi" w:cstheme="minorHAnsi"/>
          <w:lang w:val="cs-CZ"/>
        </w:rPr>
        <w:t>dne 10.06.2023 vesnická vaječina, dne 01.07.2023 výšlap na Babí horu, dne 23.09.2023 16. ročník turnaje v malé kopané o Putovní pohár Za rozvoj Konské a dne 15.12.2023 se rozsvěcoval stromeček ve spolupráci s místním SRPŠ.</w:t>
      </w:r>
    </w:p>
    <w:p w14:paraId="5A359417" w14:textId="77777777" w:rsidR="004F7D36" w:rsidRPr="003A0F7B" w:rsidRDefault="004F7D36" w:rsidP="00780286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11BD50AD" w14:textId="0C61DCB4" w:rsidR="00C54CD6" w:rsidRPr="003A0F7B" w:rsidRDefault="004F7D36" w:rsidP="00780286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 xml:space="preserve">Pan předseda Tadeusz Czapla shrnul činnost spolku také v číslech: v roce 2023 měl spolek Za rozvoj Konské 41 členů, konal 9 úspěšných </w:t>
      </w:r>
      <w:r w:rsidR="00E11419" w:rsidRPr="003A0F7B">
        <w:rPr>
          <w:rFonts w:asciiTheme="minorHAnsi" w:hAnsiTheme="minorHAnsi" w:cstheme="minorHAnsi"/>
          <w:lang w:val="cs-CZ"/>
        </w:rPr>
        <w:t xml:space="preserve">velkých </w:t>
      </w:r>
      <w:r w:rsidRPr="003A0F7B">
        <w:rPr>
          <w:rFonts w:asciiTheme="minorHAnsi" w:hAnsiTheme="minorHAnsi" w:cstheme="minorHAnsi"/>
          <w:lang w:val="cs-CZ"/>
        </w:rPr>
        <w:t xml:space="preserve">akci, měl 7 členů ve Výboru, který konal v minulém roce 6 schůzí. Mimo jiné Výbor řešil aktivně </w:t>
      </w:r>
      <w:r w:rsidR="003A0F7B" w:rsidRPr="003A0F7B">
        <w:rPr>
          <w:rFonts w:asciiTheme="minorHAnsi" w:hAnsiTheme="minorHAnsi" w:cstheme="minorHAnsi"/>
          <w:lang w:val="cs-CZ"/>
        </w:rPr>
        <w:t>spolupráci</w:t>
      </w:r>
      <w:r w:rsidR="00E11419" w:rsidRPr="003A0F7B">
        <w:rPr>
          <w:rFonts w:asciiTheme="minorHAnsi" w:hAnsiTheme="minorHAnsi" w:cstheme="minorHAnsi"/>
          <w:lang w:val="cs-CZ"/>
        </w:rPr>
        <w:t xml:space="preserve"> </w:t>
      </w:r>
      <w:r w:rsidRPr="003A0F7B">
        <w:rPr>
          <w:rFonts w:asciiTheme="minorHAnsi" w:hAnsiTheme="minorHAnsi" w:cstheme="minorHAnsi"/>
          <w:lang w:val="cs-CZ"/>
        </w:rPr>
        <w:t>spolku s měst</w:t>
      </w:r>
      <w:r w:rsidR="00E11419" w:rsidRPr="003A0F7B">
        <w:rPr>
          <w:rFonts w:asciiTheme="minorHAnsi" w:hAnsiTheme="minorHAnsi" w:cstheme="minorHAnsi"/>
          <w:lang w:val="cs-CZ"/>
        </w:rPr>
        <w:t>e</w:t>
      </w:r>
      <w:r w:rsidRPr="003A0F7B">
        <w:rPr>
          <w:rFonts w:asciiTheme="minorHAnsi" w:hAnsiTheme="minorHAnsi" w:cstheme="minorHAnsi"/>
          <w:lang w:val="cs-CZ"/>
        </w:rPr>
        <w:t>m Třincem.</w:t>
      </w:r>
      <w:r w:rsidR="003A0F7B" w:rsidRPr="003A0F7B">
        <w:rPr>
          <w:rFonts w:asciiTheme="minorHAnsi" w:hAnsiTheme="minorHAnsi" w:cstheme="minorHAnsi"/>
          <w:lang w:val="cs-CZ"/>
        </w:rPr>
        <w:t xml:space="preserve"> Kompletní souhrn přednesený předsedou je k dispozici na webových stránkách spolku.</w:t>
      </w:r>
    </w:p>
    <w:p w14:paraId="511ADE6C" w14:textId="77777777" w:rsidR="00E11419" w:rsidRPr="003A0F7B" w:rsidRDefault="00E11419" w:rsidP="00E11419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184609D6" w14:textId="64D82151" w:rsidR="00E11419" w:rsidRPr="003A0F7B" w:rsidRDefault="00E11419" w:rsidP="00E11419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lastRenderedPageBreak/>
        <w:t>V roce 2023 získal spolek grant od Města Třince v hodnotě 16.000,00 Kč. Většina pořádaných akcích byla uskutečněna s malým ziskem, ale ztrátové nebyly. Avšak náklady na rekonstrukci klubovny byly velké, a to skoro 70.000 Kč. Proto spolek do nového roku nepřichází s takovou finanční základnou jako v minulých letech (</w:t>
      </w:r>
      <w:r w:rsidRPr="003A0F7B">
        <w:rPr>
          <w:rFonts w:asciiTheme="minorHAnsi" w:hAnsiTheme="minorHAnsi" w:cstheme="minorHAnsi"/>
          <w:i/>
          <w:iCs/>
          <w:lang w:val="cs-CZ"/>
        </w:rPr>
        <w:t>detail financí je k nahlédnutí po předchozím vyžádání u předsedy spolku Za rozvoj Konské</w:t>
      </w:r>
      <w:r w:rsidRPr="003A0F7B">
        <w:rPr>
          <w:rFonts w:asciiTheme="minorHAnsi" w:hAnsiTheme="minorHAnsi" w:cstheme="minorHAnsi"/>
          <w:lang w:val="cs-CZ"/>
        </w:rPr>
        <w:t xml:space="preserve">). Celkové příjmy spolku za rok 2023 činily 144.101,06 90 Kč, výdaje 182.498,41 Kč. </w:t>
      </w:r>
    </w:p>
    <w:p w14:paraId="50B79995" w14:textId="77777777" w:rsidR="00E11419" w:rsidRPr="003A0F7B" w:rsidRDefault="00E11419" w:rsidP="00780286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7A18620C" w14:textId="77777777" w:rsidR="004F7D36" w:rsidRPr="003A0F7B" w:rsidRDefault="004F7D36" w:rsidP="00780286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012D19EE" w14:textId="0B1FFD9F" w:rsidR="004F7D36" w:rsidRPr="003A0F7B" w:rsidRDefault="004F7D36" w:rsidP="004F7D36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 w:rsidRPr="003A0F7B">
        <w:rPr>
          <w:rFonts w:asciiTheme="minorHAnsi" w:hAnsiTheme="minorHAnsi" w:cstheme="minorHAnsi"/>
          <w:i/>
          <w:iCs/>
          <w:u w:val="single"/>
          <w:lang w:val="cs-CZ"/>
        </w:rPr>
        <w:t>Volby do Výboru spolku Za rozvoj Konské</w:t>
      </w:r>
    </w:p>
    <w:p w14:paraId="403660D1" w14:textId="77777777" w:rsidR="004F7D36" w:rsidRPr="003A0F7B" w:rsidRDefault="004F7D36" w:rsidP="00780286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2CC5C9DE" w14:textId="5BD789F9" w:rsidR="00E11419" w:rsidRPr="003A0F7B" w:rsidRDefault="004F7D36" w:rsidP="00780286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 xml:space="preserve">Letošní </w:t>
      </w:r>
      <w:r w:rsidR="00C4269C" w:rsidRPr="003A0F7B">
        <w:rPr>
          <w:rFonts w:asciiTheme="minorHAnsi" w:hAnsiTheme="minorHAnsi" w:cstheme="minorHAnsi"/>
          <w:lang w:val="cs-CZ"/>
        </w:rPr>
        <w:t>Tříkrálov</w:t>
      </w:r>
      <w:r w:rsidRPr="003A0F7B">
        <w:rPr>
          <w:rFonts w:asciiTheme="minorHAnsi" w:hAnsiTheme="minorHAnsi" w:cstheme="minorHAnsi"/>
          <w:lang w:val="cs-CZ"/>
        </w:rPr>
        <w:t>á schůze byla také volební. Paní Taťána Sobelová Kokotková oznámila, že z rodinných důvodů již nebude kandidovat do Výboru spolku. Po menší diskusi byl</w:t>
      </w:r>
      <w:r w:rsidR="003A0F7B" w:rsidRPr="003A0F7B">
        <w:rPr>
          <w:rFonts w:asciiTheme="minorHAnsi" w:hAnsiTheme="minorHAnsi" w:cstheme="minorHAnsi"/>
          <w:lang w:val="cs-CZ"/>
        </w:rPr>
        <w:t>o</w:t>
      </w:r>
      <w:r w:rsidRPr="003A0F7B">
        <w:rPr>
          <w:rFonts w:asciiTheme="minorHAnsi" w:hAnsiTheme="minorHAnsi" w:cstheme="minorHAnsi"/>
          <w:lang w:val="cs-CZ"/>
        </w:rPr>
        <w:t xml:space="preserve"> zvolen</w:t>
      </w:r>
      <w:r w:rsidR="003A0F7B" w:rsidRPr="003A0F7B">
        <w:rPr>
          <w:rFonts w:asciiTheme="minorHAnsi" w:hAnsiTheme="minorHAnsi" w:cstheme="minorHAnsi"/>
          <w:lang w:val="cs-CZ"/>
        </w:rPr>
        <w:t>o</w:t>
      </w:r>
      <w:r w:rsidRPr="003A0F7B">
        <w:rPr>
          <w:rFonts w:asciiTheme="minorHAnsi" w:hAnsiTheme="minorHAnsi" w:cstheme="minorHAnsi"/>
          <w:lang w:val="cs-CZ"/>
        </w:rPr>
        <w:t xml:space="preserve"> a odhlasován</w:t>
      </w:r>
      <w:r w:rsidR="003A0F7B" w:rsidRPr="003A0F7B">
        <w:rPr>
          <w:rFonts w:asciiTheme="minorHAnsi" w:hAnsiTheme="minorHAnsi" w:cstheme="minorHAnsi"/>
          <w:lang w:val="cs-CZ"/>
        </w:rPr>
        <w:t xml:space="preserve">o </w:t>
      </w:r>
      <w:r w:rsidRPr="003A0F7B">
        <w:rPr>
          <w:rFonts w:asciiTheme="minorHAnsi" w:hAnsiTheme="minorHAnsi" w:cstheme="minorHAnsi"/>
          <w:lang w:val="cs-CZ"/>
        </w:rPr>
        <w:t>nov</w:t>
      </w:r>
      <w:r w:rsidR="003A0F7B" w:rsidRPr="003A0F7B">
        <w:rPr>
          <w:rFonts w:asciiTheme="minorHAnsi" w:hAnsiTheme="minorHAnsi" w:cstheme="minorHAnsi"/>
          <w:lang w:val="cs-CZ"/>
        </w:rPr>
        <w:t>é</w:t>
      </w:r>
      <w:r w:rsidRPr="003A0F7B">
        <w:rPr>
          <w:rFonts w:asciiTheme="minorHAnsi" w:hAnsiTheme="minorHAnsi" w:cstheme="minorHAnsi"/>
          <w:lang w:val="cs-CZ"/>
        </w:rPr>
        <w:t xml:space="preserve"> </w:t>
      </w:r>
      <w:r w:rsidR="003A0F7B" w:rsidRPr="003A0F7B">
        <w:rPr>
          <w:rFonts w:asciiTheme="minorHAnsi" w:hAnsiTheme="minorHAnsi" w:cstheme="minorHAnsi"/>
          <w:lang w:val="cs-CZ"/>
        </w:rPr>
        <w:t xml:space="preserve">složení výboru </w:t>
      </w:r>
      <w:r w:rsidRPr="003A0F7B">
        <w:rPr>
          <w:rFonts w:asciiTheme="minorHAnsi" w:hAnsiTheme="minorHAnsi" w:cstheme="minorHAnsi"/>
          <w:lang w:val="cs-CZ"/>
        </w:rPr>
        <w:t>spolku</w:t>
      </w:r>
      <w:r w:rsidR="003A0F7B" w:rsidRPr="003A0F7B">
        <w:rPr>
          <w:rFonts w:asciiTheme="minorHAnsi" w:hAnsiTheme="minorHAnsi" w:cstheme="minorHAnsi"/>
          <w:lang w:val="cs-CZ"/>
        </w:rPr>
        <w:t xml:space="preserve"> </w:t>
      </w:r>
      <w:r w:rsidRPr="003A0F7B">
        <w:rPr>
          <w:rFonts w:asciiTheme="minorHAnsi" w:hAnsiTheme="minorHAnsi" w:cstheme="minorHAnsi"/>
          <w:lang w:val="cs-CZ"/>
        </w:rPr>
        <w:t>následovně: Tadeusz Czapla, David Konderla, Lukáš Kulla, Ondřej Kulla,</w:t>
      </w:r>
      <w:r w:rsidR="003A0F7B" w:rsidRPr="003A0F7B">
        <w:rPr>
          <w:rFonts w:asciiTheme="minorHAnsi" w:hAnsiTheme="minorHAnsi" w:cstheme="minorHAnsi"/>
          <w:lang w:val="cs-CZ"/>
        </w:rPr>
        <w:t xml:space="preserve"> </w:t>
      </w:r>
      <w:r w:rsidRPr="003A0F7B">
        <w:rPr>
          <w:rFonts w:asciiTheme="minorHAnsi" w:hAnsiTheme="minorHAnsi" w:cstheme="minorHAnsi"/>
          <w:lang w:val="cs-CZ"/>
        </w:rPr>
        <w:t xml:space="preserve"> Pavlína Skupieňová, Jana Šmatlavová a Helena Kullová. </w:t>
      </w:r>
    </w:p>
    <w:p w14:paraId="759FD41E" w14:textId="1A98D2C9" w:rsidR="00E11419" w:rsidRPr="003A0F7B" w:rsidRDefault="00E11419" w:rsidP="00780286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i/>
          <w:iCs/>
          <w:lang w:val="cs-CZ"/>
        </w:rPr>
        <w:t>Hlasování</w:t>
      </w:r>
      <w:r w:rsidRPr="003A0F7B">
        <w:rPr>
          <w:rFonts w:asciiTheme="minorHAnsi" w:hAnsiTheme="minorHAnsi" w:cstheme="minorHAnsi"/>
          <w:lang w:val="cs-CZ"/>
        </w:rPr>
        <w:t>: pro 30, proti 0, zdržel se 4.</w:t>
      </w:r>
    </w:p>
    <w:p w14:paraId="64290E8B" w14:textId="77777777" w:rsidR="003A0F7B" w:rsidRPr="003A0F7B" w:rsidRDefault="003A0F7B" w:rsidP="00780286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3AD7E3AB" w14:textId="2BF220F6" w:rsidR="00E11419" w:rsidRPr="007F7E1F" w:rsidRDefault="00E11419" w:rsidP="00780286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7F7E1F">
        <w:rPr>
          <w:rFonts w:asciiTheme="minorHAnsi" w:hAnsiTheme="minorHAnsi" w:cstheme="minorHAnsi"/>
          <w:lang w:val="cs-CZ"/>
        </w:rPr>
        <w:t xml:space="preserve">První schůze </w:t>
      </w:r>
      <w:r w:rsidR="007F7E1F">
        <w:rPr>
          <w:rFonts w:asciiTheme="minorHAnsi" w:hAnsiTheme="minorHAnsi" w:cstheme="minorHAnsi"/>
          <w:lang w:val="cs-CZ"/>
        </w:rPr>
        <w:t xml:space="preserve">nového výboru </w:t>
      </w:r>
      <w:r w:rsidRPr="007F7E1F">
        <w:rPr>
          <w:rFonts w:asciiTheme="minorHAnsi" w:hAnsiTheme="minorHAnsi" w:cstheme="minorHAnsi"/>
          <w:lang w:val="cs-CZ"/>
        </w:rPr>
        <w:t>se bude konat ve čtvrtek 11.01.2024 v 18hod v klubovně.</w:t>
      </w:r>
      <w:r w:rsidR="007F7E1F">
        <w:rPr>
          <w:rFonts w:asciiTheme="minorHAnsi" w:hAnsiTheme="minorHAnsi" w:cstheme="minorHAnsi"/>
          <w:lang w:val="cs-CZ"/>
        </w:rPr>
        <w:t xml:space="preserve"> Hlavním bodem programu bude rozdělení funkcí a předání financí spolku novému pokladnímu/pokladní.</w:t>
      </w:r>
    </w:p>
    <w:p w14:paraId="0229A577" w14:textId="77777777" w:rsidR="00E11419" w:rsidRPr="003A0F7B" w:rsidRDefault="00E11419" w:rsidP="00780286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7A80786D" w14:textId="77777777" w:rsidR="00C75114" w:rsidRPr="003A0F7B" w:rsidRDefault="00C75114" w:rsidP="00C75114">
      <w:pPr>
        <w:pStyle w:val="Odstavecseseznamem"/>
        <w:ind w:left="426"/>
        <w:jc w:val="both"/>
        <w:rPr>
          <w:rFonts w:asciiTheme="minorHAnsi" w:hAnsiTheme="minorHAnsi" w:cstheme="minorHAnsi"/>
          <w:u w:val="single"/>
          <w:lang w:val="cs-CZ"/>
        </w:rPr>
      </w:pPr>
    </w:p>
    <w:p w14:paraId="710484E8" w14:textId="067CEC3B" w:rsidR="00C75114" w:rsidRPr="003A0F7B" w:rsidRDefault="006B54B3" w:rsidP="00C75114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u w:val="single"/>
          <w:lang w:val="cs-CZ"/>
        </w:rPr>
      </w:pPr>
      <w:r w:rsidRPr="003A0F7B">
        <w:rPr>
          <w:rFonts w:asciiTheme="minorHAnsi" w:hAnsiTheme="minorHAnsi" w:cstheme="minorHAnsi"/>
          <w:i/>
          <w:iCs/>
          <w:u w:val="single"/>
          <w:lang w:val="cs-CZ"/>
        </w:rPr>
        <w:t>Plán činnosti spolku Za rozvoj Konské 202</w:t>
      </w:r>
      <w:r w:rsidR="00E11419" w:rsidRPr="003A0F7B">
        <w:rPr>
          <w:rFonts w:asciiTheme="minorHAnsi" w:hAnsiTheme="minorHAnsi" w:cstheme="minorHAnsi"/>
          <w:i/>
          <w:iCs/>
          <w:u w:val="single"/>
          <w:lang w:val="cs-CZ"/>
        </w:rPr>
        <w:t>4</w:t>
      </w:r>
      <w:r w:rsidR="00C75114" w:rsidRPr="003A0F7B">
        <w:rPr>
          <w:rFonts w:asciiTheme="minorHAnsi" w:hAnsiTheme="minorHAnsi" w:cstheme="minorHAnsi"/>
          <w:i/>
          <w:iCs/>
          <w:u w:val="single"/>
          <w:lang w:val="cs-CZ"/>
        </w:rPr>
        <w:t xml:space="preserve"> </w:t>
      </w:r>
    </w:p>
    <w:p w14:paraId="2BF04BE8" w14:textId="77777777" w:rsidR="00C75114" w:rsidRPr="003A0F7B" w:rsidRDefault="00C75114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62C1CFB6" w14:textId="3DDB0FB3" w:rsidR="00981AB6" w:rsidRPr="003A0F7B" w:rsidRDefault="00981AB6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 xml:space="preserve">Následně byl předsedou </w:t>
      </w:r>
      <w:r w:rsidR="00E11419" w:rsidRPr="003A0F7B">
        <w:rPr>
          <w:rFonts w:asciiTheme="minorHAnsi" w:hAnsiTheme="minorHAnsi" w:cstheme="minorHAnsi"/>
          <w:lang w:val="cs-CZ"/>
        </w:rPr>
        <w:t xml:space="preserve">ve spolupráci s členy spolku </w:t>
      </w:r>
      <w:r w:rsidRPr="003A0F7B">
        <w:rPr>
          <w:rFonts w:asciiTheme="minorHAnsi" w:hAnsiTheme="minorHAnsi" w:cstheme="minorHAnsi"/>
          <w:lang w:val="cs-CZ"/>
        </w:rPr>
        <w:t>Za rozvoj Konské přednesen</w:t>
      </w:r>
      <w:r w:rsidR="007F7E1F">
        <w:rPr>
          <w:rFonts w:asciiTheme="minorHAnsi" w:hAnsiTheme="minorHAnsi" w:cstheme="minorHAnsi"/>
          <w:lang w:val="cs-CZ"/>
        </w:rPr>
        <w:t xml:space="preserve"> a schválen rámcový plán činnosti</w:t>
      </w:r>
      <w:r w:rsidRPr="003A0F7B">
        <w:rPr>
          <w:rFonts w:asciiTheme="minorHAnsi" w:hAnsiTheme="minorHAnsi" w:cstheme="minorHAnsi"/>
          <w:lang w:val="cs-CZ"/>
        </w:rPr>
        <w:t xml:space="preserve"> na rok 202</w:t>
      </w:r>
      <w:r w:rsidR="00E11419" w:rsidRPr="003A0F7B">
        <w:rPr>
          <w:rFonts w:asciiTheme="minorHAnsi" w:hAnsiTheme="minorHAnsi" w:cstheme="minorHAnsi"/>
          <w:lang w:val="cs-CZ"/>
        </w:rPr>
        <w:t>4</w:t>
      </w:r>
      <w:r w:rsidR="007F7E1F">
        <w:rPr>
          <w:rFonts w:asciiTheme="minorHAnsi" w:hAnsiTheme="minorHAnsi" w:cstheme="minorHAnsi"/>
          <w:lang w:val="cs-CZ"/>
        </w:rPr>
        <w:t xml:space="preserve"> obsahující následující akce</w:t>
      </w:r>
      <w:r w:rsidRPr="003A0F7B">
        <w:rPr>
          <w:rFonts w:asciiTheme="minorHAnsi" w:hAnsiTheme="minorHAnsi" w:cstheme="minorHAnsi"/>
          <w:lang w:val="cs-CZ"/>
        </w:rPr>
        <w:t>:</w:t>
      </w:r>
    </w:p>
    <w:p w14:paraId="4F0F6D83" w14:textId="3F8B885E" w:rsidR="006B54B3" w:rsidRPr="003A0F7B" w:rsidRDefault="00E11419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Leden – Tříkrálový večer</w:t>
      </w:r>
    </w:p>
    <w:p w14:paraId="617B8D02" w14:textId="162747A6" w:rsidR="006B54B3" w:rsidRPr="003A0F7B" w:rsidRDefault="006B54B3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 xml:space="preserve">Únor – </w:t>
      </w:r>
      <w:r w:rsidR="00E11419" w:rsidRPr="003A0F7B">
        <w:rPr>
          <w:rFonts w:asciiTheme="minorHAnsi" w:hAnsiTheme="minorHAnsi" w:cstheme="minorHAnsi"/>
          <w:lang w:val="cs-CZ"/>
        </w:rPr>
        <w:t xml:space="preserve">zimní výlet – výšlap </w:t>
      </w:r>
      <w:r w:rsidR="007F7E1F">
        <w:rPr>
          <w:rFonts w:asciiTheme="minorHAnsi" w:hAnsiTheme="minorHAnsi" w:cstheme="minorHAnsi"/>
          <w:lang w:val="cs-CZ"/>
        </w:rPr>
        <w:t>a Kulig</w:t>
      </w:r>
    </w:p>
    <w:p w14:paraId="54FDC47A" w14:textId="248FB7F2" w:rsidR="00E11419" w:rsidRPr="003A0F7B" w:rsidRDefault="00E11419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Březen – Turnaj ve stolním tenise</w:t>
      </w:r>
    </w:p>
    <w:p w14:paraId="1CE24591" w14:textId="19EEECE8" w:rsidR="00E11419" w:rsidRPr="003A0F7B" w:rsidRDefault="00E11419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Duben – setkání pamětníků</w:t>
      </w:r>
    </w:p>
    <w:p w14:paraId="5DE7F3FF" w14:textId="4B32780C" w:rsidR="00E11419" w:rsidRPr="003A0F7B" w:rsidRDefault="00E11419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Květen – jarní výlet – zájezd</w:t>
      </w:r>
    </w:p>
    <w:p w14:paraId="640B5C96" w14:textId="73152349" w:rsidR="00E11419" w:rsidRPr="003A0F7B" w:rsidRDefault="00E11419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Červen – vesnická vaječina</w:t>
      </w:r>
    </w:p>
    <w:p w14:paraId="152B58AC" w14:textId="6F33394A" w:rsidR="00E11419" w:rsidRPr="003A0F7B" w:rsidRDefault="00E11419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Červenec – letní výšlap</w:t>
      </w:r>
    </w:p>
    <w:p w14:paraId="54B116B6" w14:textId="1178C4E3" w:rsidR="00E11419" w:rsidRPr="003A0F7B" w:rsidRDefault="00E11419" w:rsidP="00E11419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Srpen – vesnická gulášovka, popřípadě účast na Dožinkách</w:t>
      </w:r>
    </w:p>
    <w:p w14:paraId="0A0F693D" w14:textId="61F452CE" w:rsidR="00E11419" w:rsidRPr="003A0F7B" w:rsidRDefault="00E11419" w:rsidP="00E11419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Září – fotbalový turnaj o Putovní pohár</w:t>
      </w:r>
    </w:p>
    <w:p w14:paraId="6FDC2B53" w14:textId="392D3AF7" w:rsidR="00E11419" w:rsidRPr="003A0F7B" w:rsidRDefault="00E11419" w:rsidP="00E11419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 xml:space="preserve">Říjen </w:t>
      </w:r>
      <w:r w:rsidR="00F53E3B">
        <w:rPr>
          <w:rFonts w:asciiTheme="minorHAnsi" w:hAnsiTheme="minorHAnsi" w:cstheme="minorHAnsi"/>
          <w:lang w:val="cs-CZ"/>
        </w:rPr>
        <w:t>–</w:t>
      </w:r>
      <w:r w:rsidRPr="003A0F7B">
        <w:rPr>
          <w:rFonts w:asciiTheme="minorHAnsi" w:hAnsiTheme="minorHAnsi" w:cstheme="minorHAnsi"/>
          <w:lang w:val="cs-CZ"/>
        </w:rPr>
        <w:t xml:space="preserve"> </w:t>
      </w:r>
      <w:r w:rsidR="00F53E3B">
        <w:rPr>
          <w:rFonts w:asciiTheme="minorHAnsi" w:hAnsiTheme="minorHAnsi" w:cstheme="minorHAnsi"/>
          <w:lang w:val="cs-CZ"/>
        </w:rPr>
        <w:t>přednáška</w:t>
      </w:r>
    </w:p>
    <w:p w14:paraId="140F0E51" w14:textId="3F4945ED" w:rsidR="00E11419" w:rsidRPr="003A0F7B" w:rsidRDefault="00E11419" w:rsidP="00E11419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Listopad – vesnická zabijačka</w:t>
      </w:r>
    </w:p>
    <w:p w14:paraId="58AA9318" w14:textId="437BB801" w:rsidR="00E11419" w:rsidRDefault="00E11419" w:rsidP="00E11419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Prosinec – rozsvícení vánočního stromečku ve spolupráci se SRPŠ</w:t>
      </w:r>
    </w:p>
    <w:p w14:paraId="55237C7F" w14:textId="77777777" w:rsidR="007F7E1F" w:rsidRDefault="007F7E1F" w:rsidP="00E11419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41C613C9" w14:textId="71916573" w:rsidR="007F7E1F" w:rsidRDefault="007F7E1F" w:rsidP="00E11419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Další upřesnění je již v kompetenci nového výboru spolku, stejně tak jako pokračování v probíhajících sportovních iniciativách. Byly přijaty rovněž nové návrhy, jimiž se bude rovněž výbor spolku zabývat na svém prvním zasedání.</w:t>
      </w:r>
    </w:p>
    <w:p w14:paraId="4E16BD09" w14:textId="77777777" w:rsidR="007F7E1F" w:rsidRPr="003A0F7B" w:rsidRDefault="007F7E1F" w:rsidP="00E11419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582FBFA8" w14:textId="77777777" w:rsidR="00E11419" w:rsidRPr="003A0F7B" w:rsidRDefault="00E11419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41CDC98F" w14:textId="77777777" w:rsidR="00A002ED" w:rsidRPr="003A0F7B" w:rsidRDefault="00A002ED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3804488B" w14:textId="1ED8A3E1" w:rsidR="00B870FE" w:rsidRPr="003A0F7B" w:rsidRDefault="00F537DD" w:rsidP="00B870FE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u w:val="single"/>
          <w:lang w:val="cs-CZ"/>
        </w:rPr>
      </w:pPr>
      <w:r w:rsidRPr="003A0F7B">
        <w:rPr>
          <w:rFonts w:asciiTheme="minorHAnsi" w:hAnsiTheme="minorHAnsi" w:cstheme="minorHAnsi"/>
          <w:i/>
          <w:iCs/>
          <w:u w:val="single"/>
          <w:lang w:val="cs-CZ"/>
        </w:rPr>
        <w:lastRenderedPageBreak/>
        <w:t>Diskuse</w:t>
      </w:r>
    </w:p>
    <w:p w14:paraId="7285CD3B" w14:textId="77777777" w:rsidR="00710622" w:rsidRPr="003A0F7B" w:rsidRDefault="00710622" w:rsidP="00B870FE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003A72B3" w14:textId="38C74200" w:rsidR="00F537DD" w:rsidRPr="003A0F7B" w:rsidRDefault="00F537DD" w:rsidP="00B870FE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Dále se vedla živá diskuse ohledně spolku, klubovny, akcí a dalších kroků. Hlavními tématy byly výlety a pořádaní společných akci. Dále snaha o zvýšení vytížení klubovny.</w:t>
      </w:r>
    </w:p>
    <w:p w14:paraId="454ECFDF" w14:textId="77777777" w:rsidR="00F537DD" w:rsidRPr="003A0F7B" w:rsidRDefault="00F537DD" w:rsidP="00B870FE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65238837" w14:textId="782A1AD2" w:rsidR="00F537DD" w:rsidRPr="003A0F7B" w:rsidRDefault="00F537DD" w:rsidP="00B870FE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3A0F7B">
        <w:rPr>
          <w:rFonts w:asciiTheme="minorHAnsi" w:hAnsiTheme="minorHAnsi" w:cstheme="minorHAnsi"/>
          <w:lang w:val="cs-CZ"/>
        </w:rPr>
        <w:t>Jedním z velkých témat diskuse byl také</w:t>
      </w:r>
      <w:r w:rsidR="003B30C6">
        <w:rPr>
          <w:rFonts w:asciiTheme="minorHAnsi" w:hAnsiTheme="minorHAnsi" w:cstheme="minorHAnsi"/>
          <w:lang w:val="cs-CZ"/>
        </w:rPr>
        <w:t xml:space="preserve"> turnaj o</w:t>
      </w:r>
      <w:r w:rsidRPr="003A0F7B">
        <w:rPr>
          <w:rFonts w:asciiTheme="minorHAnsi" w:hAnsiTheme="minorHAnsi" w:cstheme="minorHAnsi"/>
          <w:lang w:val="cs-CZ"/>
        </w:rPr>
        <w:t xml:space="preserve"> Putovní pohár Za rozvoj Konské</w:t>
      </w:r>
      <w:r w:rsidR="003B30C6">
        <w:rPr>
          <w:rFonts w:asciiTheme="minorHAnsi" w:hAnsiTheme="minorHAnsi" w:cstheme="minorHAnsi"/>
          <w:lang w:val="cs-CZ"/>
        </w:rPr>
        <w:t xml:space="preserve"> v malé kopané</w:t>
      </w:r>
      <w:r w:rsidRPr="003A0F7B">
        <w:rPr>
          <w:rFonts w:asciiTheme="minorHAnsi" w:hAnsiTheme="minorHAnsi" w:cstheme="minorHAnsi"/>
          <w:lang w:val="cs-CZ"/>
        </w:rPr>
        <w:t>, kdy pan Lukáš Pyszko</w:t>
      </w:r>
      <w:r w:rsidR="003B30C6">
        <w:rPr>
          <w:rFonts w:asciiTheme="minorHAnsi" w:hAnsiTheme="minorHAnsi" w:cstheme="minorHAnsi"/>
          <w:lang w:val="cs-CZ"/>
        </w:rPr>
        <w:t xml:space="preserve"> v zastoupení a spolu s pane Tadeuszem Czaplou navrhli p</w:t>
      </w:r>
      <w:r w:rsidRPr="003A0F7B">
        <w:rPr>
          <w:rFonts w:asciiTheme="minorHAnsi" w:hAnsiTheme="minorHAnsi" w:cstheme="minorHAnsi"/>
          <w:lang w:val="cs-CZ"/>
        </w:rPr>
        <w:t>řejmenov</w:t>
      </w:r>
      <w:r w:rsidR="003B30C6">
        <w:rPr>
          <w:rFonts w:asciiTheme="minorHAnsi" w:hAnsiTheme="minorHAnsi" w:cstheme="minorHAnsi"/>
          <w:lang w:val="cs-CZ"/>
        </w:rPr>
        <w:t>ání turnaje</w:t>
      </w:r>
      <w:r w:rsidRPr="003A0F7B">
        <w:rPr>
          <w:rFonts w:asciiTheme="minorHAnsi" w:hAnsiTheme="minorHAnsi" w:cstheme="minorHAnsi"/>
          <w:lang w:val="cs-CZ"/>
        </w:rPr>
        <w:t xml:space="preserve"> na Memor</w:t>
      </w:r>
      <w:r w:rsidR="003B30C6">
        <w:rPr>
          <w:rFonts w:asciiTheme="minorHAnsi" w:hAnsiTheme="minorHAnsi" w:cstheme="minorHAnsi"/>
          <w:lang w:val="cs-CZ"/>
        </w:rPr>
        <w:t>iál</w:t>
      </w:r>
      <w:r w:rsidRPr="003A0F7B">
        <w:rPr>
          <w:rFonts w:asciiTheme="minorHAnsi" w:hAnsiTheme="minorHAnsi" w:cstheme="minorHAnsi"/>
          <w:lang w:val="cs-CZ"/>
        </w:rPr>
        <w:t xml:space="preserve"> Radka Ciencialy jako poctu za přínos místního sportovního nadšence, který znenadání zemřel (všichni členové povstali a minutou ticha uctili jeho památku). Kvůli nejednotnosti členů bylo vyhlášeno hlasování, které dopadlo: 20 pro, 1 proti, 12 se zdrželo. Výbor spolku tímto hlasováním získal svolení k prodebatování tohoto návrhu s vdovou paní Lucii Ciencialovou.</w:t>
      </w:r>
    </w:p>
    <w:p w14:paraId="455D6368" w14:textId="77777777" w:rsidR="00022611" w:rsidRPr="003A0F7B" w:rsidRDefault="00022611" w:rsidP="00780286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703D9B6D" w14:textId="77777777" w:rsidR="00F537DD" w:rsidRPr="003A0F7B" w:rsidRDefault="00F537DD" w:rsidP="00780286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27F13E65" w14:textId="2FCC42CD" w:rsidR="00A4543D" w:rsidRPr="003A0F7B" w:rsidRDefault="00F537DD" w:rsidP="005357B8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 w:rsidRPr="003A0F7B">
        <w:rPr>
          <w:rFonts w:asciiTheme="minorHAnsi" w:hAnsiTheme="minorHAnsi" w:cstheme="minorHAnsi"/>
          <w:i/>
          <w:iCs/>
          <w:u w:val="single"/>
          <w:lang w:val="cs-CZ"/>
        </w:rPr>
        <w:t xml:space="preserve">Poděkování </w:t>
      </w:r>
      <w:r w:rsidR="009C1A3D" w:rsidRPr="003A0F7B">
        <w:rPr>
          <w:rFonts w:asciiTheme="minorHAnsi" w:hAnsiTheme="minorHAnsi" w:cstheme="minorHAnsi"/>
          <w:i/>
          <w:iCs/>
          <w:u w:val="single"/>
          <w:lang w:val="cs-CZ"/>
        </w:rPr>
        <w:t>a rozloučení</w:t>
      </w:r>
    </w:p>
    <w:p w14:paraId="1443A860" w14:textId="4501D89C" w:rsidR="00623201" w:rsidRPr="003A0F7B" w:rsidRDefault="00623201" w:rsidP="00623201">
      <w:pPr>
        <w:pStyle w:val="Odstavecseseznamem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72DFA446" w14:textId="08ADF5D6" w:rsidR="007067A2" w:rsidRPr="003A0F7B" w:rsidRDefault="007067A2" w:rsidP="00623201">
      <w:pPr>
        <w:pStyle w:val="Odstavecseseznamem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14BCD582" w14:textId="77777777" w:rsidR="007067A2" w:rsidRPr="003A0F7B" w:rsidRDefault="007067A2" w:rsidP="00623201">
      <w:pPr>
        <w:pStyle w:val="Odstavecseseznamem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1E9D02CA" w14:textId="77777777" w:rsidR="003B30C6" w:rsidRDefault="00623201" w:rsidP="003B30C6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 w:rsidRPr="003A0F7B">
        <w:rPr>
          <w:rFonts w:asciiTheme="minorHAnsi" w:hAnsiTheme="minorHAnsi" w:cstheme="minorHAnsi"/>
          <w:i/>
          <w:iCs/>
          <w:u w:val="single"/>
          <w:lang w:val="cs-CZ"/>
        </w:rPr>
        <w:t>Volná zábava</w:t>
      </w:r>
    </w:p>
    <w:p w14:paraId="3987C2BF" w14:textId="77777777" w:rsidR="003B30C6" w:rsidRDefault="003B30C6" w:rsidP="003B30C6">
      <w:pPr>
        <w:ind w:left="6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12B5FD59" w14:textId="21328164" w:rsidR="003B30C6" w:rsidRDefault="003B30C6" w:rsidP="003B30C6">
      <w:pPr>
        <w:ind w:left="66"/>
        <w:jc w:val="both"/>
        <w:rPr>
          <w:rFonts w:asciiTheme="minorHAnsi" w:hAnsiTheme="minorHAnsi" w:cstheme="minorHAnsi"/>
          <w:lang w:val="cs-CZ"/>
        </w:rPr>
      </w:pPr>
      <w:r w:rsidRPr="001F06A3">
        <w:rPr>
          <w:rFonts w:asciiTheme="minorHAnsi" w:hAnsiTheme="minorHAnsi" w:cstheme="minorHAnsi"/>
          <w:lang w:val="cs-CZ"/>
        </w:rPr>
        <w:t>P</w:t>
      </w:r>
      <w:r w:rsidR="001F06A3" w:rsidRPr="001F06A3">
        <w:rPr>
          <w:rFonts w:asciiTheme="minorHAnsi" w:hAnsiTheme="minorHAnsi" w:cstheme="minorHAnsi"/>
          <w:lang w:val="cs-CZ"/>
        </w:rPr>
        <w:t xml:space="preserve">očet příloh: </w:t>
      </w:r>
      <w:r w:rsidR="001F06A3" w:rsidRPr="001F06A3">
        <w:rPr>
          <w:rFonts w:asciiTheme="minorHAnsi" w:hAnsiTheme="minorHAnsi" w:cstheme="minorHAnsi"/>
          <w:lang w:val="cs-CZ"/>
        </w:rPr>
        <w:tab/>
      </w:r>
      <w:r w:rsidR="001F06A3">
        <w:rPr>
          <w:rFonts w:asciiTheme="minorHAnsi" w:hAnsiTheme="minorHAnsi" w:cstheme="minorHAnsi"/>
          <w:lang w:val="cs-CZ"/>
        </w:rPr>
        <w:tab/>
      </w:r>
      <w:r w:rsidR="001F06A3" w:rsidRPr="001F06A3">
        <w:rPr>
          <w:rFonts w:asciiTheme="minorHAnsi" w:hAnsiTheme="minorHAnsi" w:cstheme="minorHAnsi"/>
          <w:lang w:val="cs-CZ"/>
        </w:rPr>
        <w:t>4</w:t>
      </w:r>
    </w:p>
    <w:p w14:paraId="7CE076DD" w14:textId="693550BD" w:rsidR="001F06A3" w:rsidRDefault="001F06A3" w:rsidP="003B30C6">
      <w:pPr>
        <w:ind w:left="66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 xml:space="preserve">Seznam příloh: </w:t>
      </w:r>
      <w:r>
        <w:rPr>
          <w:rFonts w:asciiTheme="minorHAnsi" w:hAnsiTheme="minorHAnsi" w:cstheme="minorHAnsi"/>
          <w:lang w:val="cs-CZ"/>
        </w:rPr>
        <w:tab/>
        <w:t>1) Prezenční listina Výroční Členské schůze</w:t>
      </w:r>
    </w:p>
    <w:p w14:paraId="3E96D481" w14:textId="42C26019" w:rsidR="001F06A3" w:rsidRDefault="001F06A3" w:rsidP="003B30C6">
      <w:pPr>
        <w:ind w:left="66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ab/>
      </w:r>
      <w:r>
        <w:rPr>
          <w:rFonts w:asciiTheme="minorHAnsi" w:hAnsiTheme="minorHAnsi" w:cstheme="minorHAnsi"/>
          <w:lang w:val="cs-CZ"/>
        </w:rPr>
        <w:tab/>
      </w:r>
      <w:r>
        <w:rPr>
          <w:rFonts w:asciiTheme="minorHAnsi" w:hAnsiTheme="minorHAnsi" w:cstheme="minorHAnsi"/>
          <w:lang w:val="cs-CZ"/>
        </w:rPr>
        <w:tab/>
        <w:t>2) Členské příspěvky na rok 2024</w:t>
      </w:r>
    </w:p>
    <w:p w14:paraId="717010F9" w14:textId="510B1F39" w:rsidR="001F06A3" w:rsidRDefault="001F06A3" w:rsidP="003B30C6">
      <w:pPr>
        <w:ind w:left="66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ab/>
      </w:r>
      <w:r>
        <w:rPr>
          <w:rFonts w:asciiTheme="minorHAnsi" w:hAnsiTheme="minorHAnsi" w:cstheme="minorHAnsi"/>
          <w:lang w:val="cs-CZ"/>
        </w:rPr>
        <w:tab/>
      </w:r>
      <w:r>
        <w:rPr>
          <w:rFonts w:asciiTheme="minorHAnsi" w:hAnsiTheme="minorHAnsi" w:cstheme="minorHAnsi"/>
          <w:lang w:val="cs-CZ"/>
        </w:rPr>
        <w:tab/>
        <w:t>3) Seznam poskytnutých e-mailových adres</w:t>
      </w:r>
    </w:p>
    <w:p w14:paraId="19997DCC" w14:textId="52712455" w:rsidR="001F06A3" w:rsidRDefault="001F06A3" w:rsidP="003B30C6">
      <w:pPr>
        <w:ind w:left="66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ab/>
      </w:r>
      <w:r>
        <w:rPr>
          <w:rFonts w:asciiTheme="minorHAnsi" w:hAnsiTheme="minorHAnsi" w:cstheme="minorHAnsi"/>
          <w:lang w:val="cs-CZ"/>
        </w:rPr>
        <w:tab/>
      </w:r>
      <w:r>
        <w:rPr>
          <w:rFonts w:asciiTheme="minorHAnsi" w:hAnsiTheme="minorHAnsi" w:cstheme="minorHAnsi"/>
          <w:lang w:val="cs-CZ"/>
        </w:rPr>
        <w:tab/>
        <w:t>4) Finanční přehled hospodaření spolku v roce 2024</w:t>
      </w:r>
    </w:p>
    <w:p w14:paraId="61E55CE2" w14:textId="77777777" w:rsidR="008F2882" w:rsidRDefault="008F2882" w:rsidP="003B30C6">
      <w:pPr>
        <w:ind w:left="66"/>
        <w:jc w:val="both"/>
        <w:rPr>
          <w:rFonts w:asciiTheme="minorHAnsi" w:hAnsiTheme="minorHAnsi" w:cstheme="minorHAnsi"/>
          <w:lang w:val="cs-CZ"/>
        </w:rPr>
      </w:pPr>
    </w:p>
    <w:p w14:paraId="43A1C033" w14:textId="2B276AAC" w:rsidR="008F2882" w:rsidRDefault="008F2882" w:rsidP="003B30C6">
      <w:pPr>
        <w:ind w:left="66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Poznámky:</w:t>
      </w:r>
    </w:p>
    <w:p w14:paraId="40613203" w14:textId="6C65F265" w:rsidR="008F2882" w:rsidRDefault="008F2882" w:rsidP="008F2882">
      <w:pPr>
        <w:pStyle w:val="Odstavecseseznamem"/>
        <w:numPr>
          <w:ilvl w:val="2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Příloha 3 není z důvodu ochrany osobních údajů zveřejněna,</w:t>
      </w:r>
    </w:p>
    <w:p w14:paraId="3E30DAAA" w14:textId="2BDA2FBB" w:rsidR="008F2882" w:rsidRPr="008F2882" w:rsidRDefault="008F2882" w:rsidP="008F2882">
      <w:pPr>
        <w:pStyle w:val="Odstavecseseznamem"/>
        <w:numPr>
          <w:ilvl w:val="2"/>
          <w:numId w:val="1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Příloha 4 je v oprávněném zájmu k nahlédnutí na vyžádání u předsedy spolku.</w:t>
      </w:r>
    </w:p>
    <w:p w14:paraId="67ED5A61" w14:textId="77777777" w:rsidR="003B30C6" w:rsidRDefault="003B30C6" w:rsidP="003B30C6">
      <w:pPr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167AA23A" w14:textId="6861C118" w:rsidR="00233849" w:rsidRPr="003A0F7B" w:rsidRDefault="00DC3FD7" w:rsidP="00DC3FD7">
      <w:pPr>
        <w:rPr>
          <w:rFonts w:asciiTheme="minorHAnsi" w:hAnsiTheme="minorHAnsi" w:cstheme="minorHAnsi"/>
          <w:i/>
          <w:iCs/>
          <w:lang w:val="cs-CZ"/>
        </w:rPr>
      </w:pPr>
      <w:r w:rsidRPr="003A0F7B">
        <w:rPr>
          <w:rFonts w:asciiTheme="minorHAnsi" w:hAnsiTheme="minorHAnsi" w:cstheme="minorHAnsi"/>
          <w:i/>
          <w:iCs/>
          <w:lang w:val="cs-CZ"/>
        </w:rPr>
        <w:t xml:space="preserve">V Konské dne </w:t>
      </w:r>
      <w:r w:rsidR="00F537DD" w:rsidRPr="003A0F7B">
        <w:rPr>
          <w:rFonts w:asciiTheme="minorHAnsi" w:hAnsiTheme="minorHAnsi" w:cstheme="minorHAnsi"/>
          <w:i/>
          <w:iCs/>
          <w:lang w:val="cs-CZ"/>
        </w:rPr>
        <w:t>06</w:t>
      </w:r>
      <w:r w:rsidRPr="003A0F7B">
        <w:rPr>
          <w:rFonts w:asciiTheme="minorHAnsi" w:hAnsiTheme="minorHAnsi" w:cstheme="minorHAnsi"/>
          <w:i/>
          <w:iCs/>
          <w:lang w:val="cs-CZ"/>
        </w:rPr>
        <w:t>.01.202</w:t>
      </w:r>
      <w:r w:rsidR="00F537DD" w:rsidRPr="003A0F7B">
        <w:rPr>
          <w:rFonts w:asciiTheme="minorHAnsi" w:hAnsiTheme="minorHAnsi" w:cstheme="minorHAnsi"/>
          <w:i/>
          <w:iCs/>
          <w:lang w:val="cs-CZ"/>
        </w:rPr>
        <w:t>4</w:t>
      </w:r>
    </w:p>
    <w:p w14:paraId="27F0AD23" w14:textId="53C3B81A" w:rsidR="00233849" w:rsidRPr="003A0F7B" w:rsidRDefault="00233849" w:rsidP="00233849">
      <w:pPr>
        <w:jc w:val="right"/>
        <w:rPr>
          <w:rFonts w:asciiTheme="minorHAnsi" w:hAnsiTheme="minorHAnsi" w:cstheme="minorHAnsi"/>
          <w:i/>
          <w:iCs/>
          <w:lang w:val="cs-CZ"/>
        </w:rPr>
      </w:pPr>
      <w:r w:rsidRPr="003A0F7B">
        <w:rPr>
          <w:rFonts w:asciiTheme="minorHAnsi" w:hAnsiTheme="minorHAnsi" w:cstheme="minorHAnsi"/>
          <w:i/>
          <w:iCs/>
          <w:lang w:val="cs-CZ"/>
        </w:rPr>
        <w:t>Autor: Mgr. et Mgr. Taťána Sobelová Kokotková</w:t>
      </w:r>
    </w:p>
    <w:p w14:paraId="3244EA32" w14:textId="623C025A" w:rsidR="00233849" w:rsidRPr="003A0F7B" w:rsidRDefault="00233849" w:rsidP="00233849">
      <w:pPr>
        <w:jc w:val="right"/>
        <w:rPr>
          <w:rFonts w:asciiTheme="minorHAnsi" w:hAnsiTheme="minorHAnsi" w:cstheme="minorHAnsi"/>
          <w:i/>
          <w:iCs/>
          <w:lang w:val="cs-CZ"/>
        </w:rPr>
      </w:pPr>
      <w:r w:rsidRPr="003A0F7B">
        <w:rPr>
          <w:rFonts w:asciiTheme="minorHAnsi" w:hAnsiTheme="minorHAnsi" w:cstheme="minorHAnsi"/>
          <w:i/>
          <w:iCs/>
          <w:lang w:val="cs-CZ"/>
        </w:rPr>
        <w:t>Ověřovatel: Ing. Tadeusz Czapla</w:t>
      </w:r>
    </w:p>
    <w:p w14:paraId="3A58035B" w14:textId="6C022AAF" w:rsidR="00CD4E2D" w:rsidRPr="00CD4E2D" w:rsidRDefault="00CD4E2D" w:rsidP="00CD4E2D">
      <w:pPr>
        <w:ind w:left="720"/>
        <w:rPr>
          <w:i/>
          <w:iCs/>
          <w:lang w:val="cs-CZ"/>
        </w:rPr>
      </w:pPr>
      <w:r w:rsidRPr="00CD4E2D">
        <w:rPr>
          <w:rFonts w:asciiTheme="minorHAnsi" w:hAnsiTheme="minorHAnsi" w:cstheme="minorHAnsi"/>
          <w:i/>
          <w:iCs/>
          <w:lang w:val="cs-CZ"/>
        </w:rPr>
        <w:lastRenderedPageBreak/>
        <w:t>Příloh</w:t>
      </w:r>
      <w:r>
        <w:rPr>
          <w:rFonts w:asciiTheme="minorHAnsi" w:hAnsiTheme="minorHAnsi" w:cstheme="minorHAnsi"/>
          <w:i/>
          <w:iCs/>
          <w:lang w:val="cs-CZ"/>
        </w:rPr>
        <w:t xml:space="preserve">a 1) </w:t>
      </w:r>
      <w:r w:rsidRPr="00CD4E2D">
        <w:rPr>
          <w:i/>
          <w:iCs/>
          <w:lang w:val="cs-CZ"/>
        </w:rPr>
        <w:t>Prezenční listina – 37 účastníků</w:t>
      </w:r>
    </w:p>
    <w:p w14:paraId="5D857D58" w14:textId="77777777" w:rsidR="00CD4E2D" w:rsidRDefault="00CD4E2D" w:rsidP="00CD4E2D">
      <w:pPr>
        <w:pStyle w:val="Normlnweb"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1106A5C2" wp14:editId="4711B89A">
            <wp:extent cx="5337632" cy="7205663"/>
            <wp:effectExtent l="0" t="0" r="0" b="0"/>
            <wp:docPr id="6557624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531" cy="721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67727" w14:textId="77777777" w:rsidR="00CD4E2D" w:rsidRDefault="00CD4E2D" w:rsidP="00CD4E2D">
      <w:pPr>
        <w:pStyle w:val="Normlnweb"/>
        <w:numPr>
          <w:ilvl w:val="0"/>
          <w:numId w:val="1"/>
        </w:numPr>
      </w:pPr>
      <w:r>
        <w:rPr>
          <w:noProof/>
        </w:rPr>
        <w:lastRenderedPageBreak/>
        <w:drawing>
          <wp:inline distT="0" distB="0" distL="0" distR="0" wp14:anchorId="0DE3BD78" wp14:editId="74E8700B">
            <wp:extent cx="6016625" cy="8274685"/>
            <wp:effectExtent l="0" t="0" r="3175" b="0"/>
            <wp:docPr id="192962917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7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5F960" w14:textId="76010F30" w:rsidR="00CD4E2D" w:rsidRDefault="00CD4E2D" w:rsidP="00CD4E2D">
      <w:pPr>
        <w:pStyle w:val="Odstavecseseznamem"/>
        <w:ind w:left="1080"/>
        <w:jc w:val="both"/>
        <w:rPr>
          <w:i/>
          <w:iCs/>
          <w:lang w:val="cs-CZ"/>
        </w:rPr>
      </w:pPr>
      <w:r>
        <w:rPr>
          <w:i/>
          <w:iCs/>
          <w:lang w:val="cs-CZ"/>
        </w:rPr>
        <w:lastRenderedPageBreak/>
        <w:t xml:space="preserve">Příloha 2) </w:t>
      </w:r>
      <w:r>
        <w:rPr>
          <w:i/>
          <w:iCs/>
          <w:lang w:val="cs-CZ"/>
        </w:rPr>
        <w:t>Členské příspěvky</w:t>
      </w:r>
      <w:r>
        <w:rPr>
          <w:i/>
          <w:iCs/>
          <w:lang w:val="cs-CZ"/>
        </w:rPr>
        <w:t xml:space="preserve"> na rok 2024</w:t>
      </w:r>
    </w:p>
    <w:p w14:paraId="532C820F" w14:textId="77777777" w:rsidR="00CD4E2D" w:rsidRDefault="00CD4E2D" w:rsidP="00CD4E2D">
      <w:pPr>
        <w:pStyle w:val="Normlnweb"/>
        <w:ind w:left="1080"/>
      </w:pPr>
      <w:r>
        <w:rPr>
          <w:noProof/>
        </w:rPr>
        <w:drawing>
          <wp:inline distT="0" distB="0" distL="0" distR="0" wp14:anchorId="141F52D4" wp14:editId="10B95A2C">
            <wp:extent cx="5071261" cy="6974522"/>
            <wp:effectExtent l="0" t="0" r="0" b="0"/>
            <wp:docPr id="27532962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16" cy="698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65D67" w14:textId="77777777" w:rsidR="00CD4E2D" w:rsidRDefault="00CD4E2D" w:rsidP="00CD4E2D">
      <w:pPr>
        <w:pStyle w:val="Odstavecseseznamem"/>
        <w:ind w:left="1440"/>
        <w:jc w:val="both"/>
        <w:rPr>
          <w:i/>
          <w:iCs/>
          <w:lang w:val="cs-CZ"/>
        </w:rPr>
      </w:pPr>
    </w:p>
    <w:p w14:paraId="56BA1E18" w14:textId="77777777" w:rsidR="00CD4E2D" w:rsidRDefault="00CD4E2D" w:rsidP="00CD4E2D">
      <w:pPr>
        <w:pStyle w:val="Normlnweb"/>
      </w:pPr>
    </w:p>
    <w:p w14:paraId="3D216B4A" w14:textId="77777777" w:rsidR="00CD4E2D" w:rsidRDefault="00CD4E2D" w:rsidP="00CD4E2D">
      <w:pPr>
        <w:pStyle w:val="Normlnweb"/>
      </w:pPr>
      <w:r>
        <w:rPr>
          <w:i/>
          <w:iCs/>
        </w:rPr>
        <w:br w:type="page"/>
      </w:r>
      <w:r>
        <w:rPr>
          <w:noProof/>
        </w:rPr>
        <w:lastRenderedPageBreak/>
        <w:drawing>
          <wp:inline distT="0" distB="0" distL="0" distR="0" wp14:anchorId="31C50494" wp14:editId="6E4D7D40">
            <wp:extent cx="6016625" cy="8274685"/>
            <wp:effectExtent l="0" t="0" r="3175" b="0"/>
            <wp:docPr id="66475948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7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DD74A" w14:textId="77777777" w:rsidR="00CD4E2D" w:rsidRDefault="00CD4E2D" w:rsidP="00CD4E2D">
      <w:pPr>
        <w:pStyle w:val="Normlnweb"/>
      </w:pPr>
      <w:r>
        <w:rPr>
          <w:noProof/>
        </w:rPr>
        <w:lastRenderedPageBreak/>
        <w:drawing>
          <wp:inline distT="0" distB="0" distL="0" distR="0" wp14:anchorId="2DCAF823" wp14:editId="5E9E222B">
            <wp:extent cx="6016625" cy="8274685"/>
            <wp:effectExtent l="0" t="0" r="3175" b="0"/>
            <wp:docPr id="16935802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7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4E2D" w:rsidSect="00EC7FED">
      <w:headerReference w:type="default" r:id="rId12"/>
      <w:footerReference w:type="default" r:id="rId13"/>
      <w:pgSz w:w="12240" w:h="15840"/>
      <w:pgMar w:top="1440" w:right="1325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0AF7" w14:textId="77777777" w:rsidR="00EC7FED" w:rsidRDefault="00EC7FED" w:rsidP="009B52AD">
      <w:pPr>
        <w:spacing w:after="0" w:line="240" w:lineRule="auto"/>
      </w:pPr>
      <w:r>
        <w:separator/>
      </w:r>
    </w:p>
  </w:endnote>
  <w:endnote w:type="continuationSeparator" w:id="0">
    <w:p w14:paraId="15017D8C" w14:textId="77777777" w:rsidR="00EC7FED" w:rsidRDefault="00EC7FED" w:rsidP="009B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D672" w14:textId="77777777" w:rsidR="003637D2" w:rsidRDefault="003637D2" w:rsidP="009B52AD">
    <w:pPr>
      <w:pStyle w:val="Zpat"/>
    </w:pPr>
  </w:p>
  <w:p w14:paraId="3040B1D3" w14:textId="4B59DDE7" w:rsidR="003637D2" w:rsidRDefault="00A87F7D" w:rsidP="009B52AD">
    <w:pPr>
      <w:pStyle w:val="Zpat"/>
    </w:pPr>
    <w:r>
      <w:t>0</w:t>
    </w:r>
    <w:r w:rsidR="009B5808">
      <w:t>6</w:t>
    </w:r>
    <w:r w:rsidR="003637D2">
      <w:t>.</w:t>
    </w:r>
    <w:r>
      <w:t>0</w:t>
    </w:r>
    <w:r w:rsidR="009A184B">
      <w:t>1</w:t>
    </w:r>
    <w:r w:rsidR="0014251F">
      <w:t>.</w:t>
    </w:r>
    <w:r w:rsidR="003637D2">
      <w:t>202</w:t>
    </w:r>
    <w:r w:rsidR="009B5808">
      <w:t>4</w:t>
    </w:r>
    <w:r w:rsidR="003637D2">
      <w:tab/>
    </w:r>
    <w:r w:rsidR="003637D2">
      <w:tab/>
      <w:t xml:space="preserve">Strana </w:t>
    </w:r>
    <w:sdt>
      <w:sdtPr>
        <w:id w:val="-1401589550"/>
        <w:docPartObj>
          <w:docPartGallery w:val="Page Numbers (Bottom of Page)"/>
          <w:docPartUnique/>
        </w:docPartObj>
      </w:sdtPr>
      <w:sdtContent>
        <w:r w:rsidR="003637D2">
          <w:fldChar w:fldCharType="begin"/>
        </w:r>
        <w:r w:rsidR="003637D2">
          <w:instrText>PAGE   \* MERGEFORMAT</w:instrText>
        </w:r>
        <w:r w:rsidR="003637D2">
          <w:fldChar w:fldCharType="separate"/>
        </w:r>
        <w:r w:rsidR="003637D2">
          <w:rPr>
            <w:lang w:val="cs-CZ"/>
          </w:rPr>
          <w:t>2</w:t>
        </w:r>
        <w:r w:rsidR="003637D2">
          <w:fldChar w:fldCharType="end"/>
        </w:r>
      </w:sdtContent>
    </w:sdt>
  </w:p>
  <w:p w14:paraId="3CF2C066" w14:textId="77777777" w:rsidR="003637D2" w:rsidRPr="009B52AD" w:rsidRDefault="003637D2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54102" w14:textId="77777777" w:rsidR="00EC7FED" w:rsidRDefault="00EC7FED" w:rsidP="009B52AD">
      <w:pPr>
        <w:spacing w:after="0" w:line="240" w:lineRule="auto"/>
      </w:pPr>
      <w:r>
        <w:separator/>
      </w:r>
    </w:p>
  </w:footnote>
  <w:footnote w:type="continuationSeparator" w:id="0">
    <w:p w14:paraId="09714136" w14:textId="77777777" w:rsidR="00EC7FED" w:rsidRDefault="00EC7FED" w:rsidP="009B5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7C8D5" w14:textId="4045FC4C" w:rsidR="003637D2" w:rsidRDefault="003637D2" w:rsidP="00233849">
    <w:pPr>
      <w:pStyle w:val="Zhlav"/>
      <w:ind w:left="720"/>
    </w:pPr>
    <w:r>
      <w:ptab w:relativeTo="margin" w:alignment="center" w:leader="none"/>
    </w:r>
    <w:r>
      <w:ptab w:relativeTo="margin" w:alignment="right" w:leader="none"/>
    </w:r>
    <w:r w:rsidR="00F87668">
      <w:t xml:space="preserve">Členská schůze - </w:t>
    </w:r>
    <w:r w:rsidR="00413175">
      <w:t>Za rozvoj Konské</w:t>
    </w:r>
    <w:r w:rsidR="00F87668">
      <w:t xml:space="preserve">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60222"/>
    <w:multiLevelType w:val="hybridMultilevel"/>
    <w:tmpl w:val="5C9A1632"/>
    <w:lvl w:ilvl="0" w:tplc="46CEDC70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8C5092"/>
    <w:multiLevelType w:val="hybridMultilevel"/>
    <w:tmpl w:val="7764BD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21AC4"/>
    <w:multiLevelType w:val="hybridMultilevel"/>
    <w:tmpl w:val="477834B2"/>
    <w:lvl w:ilvl="0" w:tplc="D6EE10F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AE203D"/>
    <w:multiLevelType w:val="hybridMultilevel"/>
    <w:tmpl w:val="FD68430C"/>
    <w:lvl w:ilvl="0" w:tplc="B16C00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E0901D6"/>
    <w:multiLevelType w:val="hybridMultilevel"/>
    <w:tmpl w:val="7B305B3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F516B"/>
    <w:multiLevelType w:val="hybridMultilevel"/>
    <w:tmpl w:val="0608C5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C7A27"/>
    <w:multiLevelType w:val="hybridMultilevel"/>
    <w:tmpl w:val="3DF8C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7645D"/>
    <w:multiLevelType w:val="hybridMultilevel"/>
    <w:tmpl w:val="360E2B8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E4B0FBE"/>
    <w:multiLevelType w:val="hybridMultilevel"/>
    <w:tmpl w:val="CC3A6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31729"/>
    <w:multiLevelType w:val="hybridMultilevel"/>
    <w:tmpl w:val="D67E4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ED3A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theme="minorBidi"/>
      </w:rPr>
    </w:lvl>
    <w:lvl w:ilvl="2" w:tplc="EAEE2962">
      <w:start w:val="1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B5454"/>
    <w:multiLevelType w:val="hybridMultilevel"/>
    <w:tmpl w:val="CC489F7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5F842AE"/>
    <w:multiLevelType w:val="hybridMultilevel"/>
    <w:tmpl w:val="1B7831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C454B"/>
    <w:multiLevelType w:val="hybridMultilevel"/>
    <w:tmpl w:val="AF2CC1E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133D1"/>
    <w:multiLevelType w:val="hybridMultilevel"/>
    <w:tmpl w:val="D0D61E6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772C8"/>
    <w:multiLevelType w:val="hybridMultilevel"/>
    <w:tmpl w:val="733AD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7C2475"/>
    <w:multiLevelType w:val="hybridMultilevel"/>
    <w:tmpl w:val="8B5823F4"/>
    <w:lvl w:ilvl="0" w:tplc="2E3C1D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B3E6990"/>
    <w:multiLevelType w:val="hybridMultilevel"/>
    <w:tmpl w:val="A2B6A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142BE"/>
    <w:multiLevelType w:val="hybridMultilevel"/>
    <w:tmpl w:val="8D16280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FC7763"/>
    <w:multiLevelType w:val="hybridMultilevel"/>
    <w:tmpl w:val="15DC1906"/>
    <w:lvl w:ilvl="0" w:tplc="E1283A0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7C38E0"/>
    <w:multiLevelType w:val="hybridMultilevel"/>
    <w:tmpl w:val="2DF44B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E0B3D"/>
    <w:multiLevelType w:val="hybridMultilevel"/>
    <w:tmpl w:val="F7DEC936"/>
    <w:lvl w:ilvl="0" w:tplc="6778C1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0023914">
    <w:abstractNumId w:val="9"/>
  </w:num>
  <w:num w:numId="2" w16cid:durableId="910887381">
    <w:abstractNumId w:val="11"/>
  </w:num>
  <w:num w:numId="3" w16cid:durableId="1963487927">
    <w:abstractNumId w:val="19"/>
  </w:num>
  <w:num w:numId="4" w16cid:durableId="1818304430">
    <w:abstractNumId w:val="5"/>
  </w:num>
  <w:num w:numId="5" w16cid:durableId="92747546">
    <w:abstractNumId w:val="15"/>
  </w:num>
  <w:num w:numId="6" w16cid:durableId="78210555">
    <w:abstractNumId w:val="0"/>
  </w:num>
  <w:num w:numId="7" w16cid:durableId="753169118">
    <w:abstractNumId w:val="14"/>
  </w:num>
  <w:num w:numId="8" w16cid:durableId="1697584484">
    <w:abstractNumId w:val="16"/>
  </w:num>
  <w:num w:numId="9" w16cid:durableId="159349633">
    <w:abstractNumId w:val="13"/>
  </w:num>
  <w:num w:numId="10" w16cid:durableId="407113166">
    <w:abstractNumId w:val="6"/>
  </w:num>
  <w:num w:numId="11" w16cid:durableId="1302080123">
    <w:abstractNumId w:val="17"/>
  </w:num>
  <w:num w:numId="12" w16cid:durableId="647634094">
    <w:abstractNumId w:val="1"/>
  </w:num>
  <w:num w:numId="13" w16cid:durableId="1245721137">
    <w:abstractNumId w:val="12"/>
  </w:num>
  <w:num w:numId="14" w16cid:durableId="1440099687">
    <w:abstractNumId w:val="20"/>
  </w:num>
  <w:num w:numId="15" w16cid:durableId="817958775">
    <w:abstractNumId w:val="2"/>
  </w:num>
  <w:num w:numId="16" w16cid:durableId="2066180167">
    <w:abstractNumId w:val="7"/>
  </w:num>
  <w:num w:numId="17" w16cid:durableId="1944874529">
    <w:abstractNumId w:val="4"/>
  </w:num>
  <w:num w:numId="18" w16cid:durableId="1350721097">
    <w:abstractNumId w:val="8"/>
  </w:num>
  <w:num w:numId="19" w16cid:durableId="286785861">
    <w:abstractNumId w:val="3"/>
  </w:num>
  <w:num w:numId="20" w16cid:durableId="1772972268">
    <w:abstractNumId w:val="18"/>
  </w:num>
  <w:num w:numId="21" w16cid:durableId="504202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B20"/>
    <w:rsid w:val="00022611"/>
    <w:rsid w:val="00034559"/>
    <w:rsid w:val="00035087"/>
    <w:rsid w:val="0006586C"/>
    <w:rsid w:val="000A6C65"/>
    <w:rsid w:val="00101D0E"/>
    <w:rsid w:val="001027D2"/>
    <w:rsid w:val="001144A0"/>
    <w:rsid w:val="00130CD1"/>
    <w:rsid w:val="0014251F"/>
    <w:rsid w:val="0016224F"/>
    <w:rsid w:val="00190536"/>
    <w:rsid w:val="001A509B"/>
    <w:rsid w:val="001C004F"/>
    <w:rsid w:val="001E1393"/>
    <w:rsid w:val="001F06A3"/>
    <w:rsid w:val="001F641E"/>
    <w:rsid w:val="00233849"/>
    <w:rsid w:val="002357EF"/>
    <w:rsid w:val="00265154"/>
    <w:rsid w:val="00266CFD"/>
    <w:rsid w:val="00277686"/>
    <w:rsid w:val="0028614F"/>
    <w:rsid w:val="002C7A1D"/>
    <w:rsid w:val="002D01BE"/>
    <w:rsid w:val="003637D2"/>
    <w:rsid w:val="003A0F7B"/>
    <w:rsid w:val="003B30C6"/>
    <w:rsid w:val="003C60D9"/>
    <w:rsid w:val="003D5DCC"/>
    <w:rsid w:val="003E283D"/>
    <w:rsid w:val="003E4CD5"/>
    <w:rsid w:val="003E76EE"/>
    <w:rsid w:val="00413175"/>
    <w:rsid w:val="00413851"/>
    <w:rsid w:val="00421538"/>
    <w:rsid w:val="004260FC"/>
    <w:rsid w:val="0044247C"/>
    <w:rsid w:val="00445449"/>
    <w:rsid w:val="00455100"/>
    <w:rsid w:val="00467888"/>
    <w:rsid w:val="004873DD"/>
    <w:rsid w:val="004C0B5E"/>
    <w:rsid w:val="004C2702"/>
    <w:rsid w:val="004D61B4"/>
    <w:rsid w:val="004F7D36"/>
    <w:rsid w:val="00503DDD"/>
    <w:rsid w:val="005357B8"/>
    <w:rsid w:val="00553518"/>
    <w:rsid w:val="005626A8"/>
    <w:rsid w:val="005707DD"/>
    <w:rsid w:val="00585571"/>
    <w:rsid w:val="00592F26"/>
    <w:rsid w:val="00594390"/>
    <w:rsid w:val="005C0613"/>
    <w:rsid w:val="005F38FC"/>
    <w:rsid w:val="00623201"/>
    <w:rsid w:val="006323F0"/>
    <w:rsid w:val="00662BFE"/>
    <w:rsid w:val="0068446F"/>
    <w:rsid w:val="00695704"/>
    <w:rsid w:val="006B54B3"/>
    <w:rsid w:val="006C2737"/>
    <w:rsid w:val="006C7598"/>
    <w:rsid w:val="006E3103"/>
    <w:rsid w:val="006F0ACF"/>
    <w:rsid w:val="007006B8"/>
    <w:rsid w:val="00700C8D"/>
    <w:rsid w:val="00702AB2"/>
    <w:rsid w:val="00705249"/>
    <w:rsid w:val="007067A2"/>
    <w:rsid w:val="00710622"/>
    <w:rsid w:val="00712F6A"/>
    <w:rsid w:val="0074486D"/>
    <w:rsid w:val="00745677"/>
    <w:rsid w:val="00766B20"/>
    <w:rsid w:val="00780286"/>
    <w:rsid w:val="007824A1"/>
    <w:rsid w:val="007963A6"/>
    <w:rsid w:val="00797867"/>
    <w:rsid w:val="00797944"/>
    <w:rsid w:val="007B3BA3"/>
    <w:rsid w:val="007C4A1C"/>
    <w:rsid w:val="007E2772"/>
    <w:rsid w:val="007F725D"/>
    <w:rsid w:val="007F7E1F"/>
    <w:rsid w:val="00800BC5"/>
    <w:rsid w:val="008222B5"/>
    <w:rsid w:val="008437FC"/>
    <w:rsid w:val="008930B2"/>
    <w:rsid w:val="008A274D"/>
    <w:rsid w:val="008A48C0"/>
    <w:rsid w:val="008B0405"/>
    <w:rsid w:val="008B78D7"/>
    <w:rsid w:val="008F2882"/>
    <w:rsid w:val="008F2F95"/>
    <w:rsid w:val="008F4498"/>
    <w:rsid w:val="008F4D2F"/>
    <w:rsid w:val="00901907"/>
    <w:rsid w:val="00912DE3"/>
    <w:rsid w:val="00920C11"/>
    <w:rsid w:val="00955260"/>
    <w:rsid w:val="00972015"/>
    <w:rsid w:val="009810CF"/>
    <w:rsid w:val="00981AB6"/>
    <w:rsid w:val="0099314C"/>
    <w:rsid w:val="009A184B"/>
    <w:rsid w:val="009B1739"/>
    <w:rsid w:val="009B1CF1"/>
    <w:rsid w:val="009B52AD"/>
    <w:rsid w:val="009B5808"/>
    <w:rsid w:val="009C1A3D"/>
    <w:rsid w:val="009C720A"/>
    <w:rsid w:val="009D620D"/>
    <w:rsid w:val="009F7F8B"/>
    <w:rsid w:val="00A002ED"/>
    <w:rsid w:val="00A007E4"/>
    <w:rsid w:val="00A15E01"/>
    <w:rsid w:val="00A30384"/>
    <w:rsid w:val="00A40AC3"/>
    <w:rsid w:val="00A4543D"/>
    <w:rsid w:val="00A52015"/>
    <w:rsid w:val="00A63EEC"/>
    <w:rsid w:val="00A75CA5"/>
    <w:rsid w:val="00A8253A"/>
    <w:rsid w:val="00A87F7D"/>
    <w:rsid w:val="00AA41A5"/>
    <w:rsid w:val="00B20F2C"/>
    <w:rsid w:val="00B2427F"/>
    <w:rsid w:val="00B70866"/>
    <w:rsid w:val="00B85A0F"/>
    <w:rsid w:val="00B870FE"/>
    <w:rsid w:val="00BE099A"/>
    <w:rsid w:val="00C14CC2"/>
    <w:rsid w:val="00C15FD2"/>
    <w:rsid w:val="00C26FAE"/>
    <w:rsid w:val="00C27A08"/>
    <w:rsid w:val="00C376FB"/>
    <w:rsid w:val="00C4269C"/>
    <w:rsid w:val="00C44726"/>
    <w:rsid w:val="00C515ED"/>
    <w:rsid w:val="00C54CD6"/>
    <w:rsid w:val="00C57CAB"/>
    <w:rsid w:val="00C67968"/>
    <w:rsid w:val="00C75114"/>
    <w:rsid w:val="00C85580"/>
    <w:rsid w:val="00CD4E2D"/>
    <w:rsid w:val="00D008D7"/>
    <w:rsid w:val="00D0288C"/>
    <w:rsid w:val="00D04FCE"/>
    <w:rsid w:val="00D20C0B"/>
    <w:rsid w:val="00D3088B"/>
    <w:rsid w:val="00D444EB"/>
    <w:rsid w:val="00D45AF4"/>
    <w:rsid w:val="00D47DCF"/>
    <w:rsid w:val="00D56F98"/>
    <w:rsid w:val="00D66972"/>
    <w:rsid w:val="00D9339E"/>
    <w:rsid w:val="00DA35B7"/>
    <w:rsid w:val="00DA5FFB"/>
    <w:rsid w:val="00DB661D"/>
    <w:rsid w:val="00DC3FD7"/>
    <w:rsid w:val="00DD79DA"/>
    <w:rsid w:val="00E03A9D"/>
    <w:rsid w:val="00E11419"/>
    <w:rsid w:val="00E3552F"/>
    <w:rsid w:val="00E96E4C"/>
    <w:rsid w:val="00EC7FED"/>
    <w:rsid w:val="00EE7ED6"/>
    <w:rsid w:val="00EF3C68"/>
    <w:rsid w:val="00EF4017"/>
    <w:rsid w:val="00EF6798"/>
    <w:rsid w:val="00F00CBF"/>
    <w:rsid w:val="00F01BA0"/>
    <w:rsid w:val="00F02B57"/>
    <w:rsid w:val="00F50327"/>
    <w:rsid w:val="00F537DD"/>
    <w:rsid w:val="00F53E3B"/>
    <w:rsid w:val="00F62EF1"/>
    <w:rsid w:val="00F74C92"/>
    <w:rsid w:val="00F755F3"/>
    <w:rsid w:val="00F87668"/>
    <w:rsid w:val="00FB5E81"/>
    <w:rsid w:val="00FC2A45"/>
    <w:rsid w:val="00FC729D"/>
    <w:rsid w:val="00FE1C5F"/>
    <w:rsid w:val="00FE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4077A"/>
  <w15:chartTrackingRefBased/>
  <w15:docId w15:val="{8D3763B3-16B5-4A1B-9F0D-FC4829C9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7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6B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5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52AD"/>
  </w:style>
  <w:style w:type="paragraph" w:styleId="Zpat">
    <w:name w:val="footer"/>
    <w:basedOn w:val="Normln"/>
    <w:link w:val="ZpatChar"/>
    <w:uiPriority w:val="99"/>
    <w:unhideWhenUsed/>
    <w:rsid w:val="009B5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52AD"/>
  </w:style>
  <w:style w:type="paragraph" w:styleId="Textbubliny">
    <w:name w:val="Balloon Text"/>
    <w:basedOn w:val="Normln"/>
    <w:link w:val="TextbublinyChar"/>
    <w:uiPriority w:val="99"/>
    <w:semiHidden/>
    <w:unhideWhenUsed/>
    <w:rsid w:val="00413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175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54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54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4544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4544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45449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CD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757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Sobelova Kokotkova, Tatana (MO AC FSS CZ 5)</dc:creator>
  <cp:keywords>C_Unrestricted</cp:keywords>
  <dc:description/>
  <cp:lastModifiedBy>ondrej kulla</cp:lastModifiedBy>
  <cp:revision>9</cp:revision>
  <cp:lastPrinted>2023-01-16T18:06:00Z</cp:lastPrinted>
  <dcterms:created xsi:type="dcterms:W3CDTF">2024-01-15T18:29:00Z</dcterms:created>
  <dcterms:modified xsi:type="dcterms:W3CDTF">2024-01-20T18:30:00Z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sodocoClasLang">
    <vt:lpwstr>Unrestricted</vt:lpwstr>
  </property>
  <property fmtid="{D5CDD505-2E9C-101B-9397-08002B2CF9AE}" pid="4" name="sodocoClasLangId">
    <vt:i4>0</vt:i4>
  </property>
  <property fmtid="{D5CDD505-2E9C-101B-9397-08002B2CF9AE}" pid="5" name="sodocoClasId">
    <vt:i4>0</vt:i4>
  </property>
</Properties>
</file>