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3948D" w14:textId="3343A896" w:rsidR="006C2737" w:rsidRPr="0052328C" w:rsidRDefault="00766B20" w:rsidP="00766B20">
      <w:pPr>
        <w:jc w:val="center"/>
        <w:rPr>
          <w:rFonts w:asciiTheme="minorHAnsi" w:hAnsiTheme="minorHAnsi" w:cstheme="minorHAnsi"/>
          <w:b/>
          <w:u w:val="single"/>
          <w:lang w:val="cs-CZ"/>
        </w:rPr>
      </w:pPr>
      <w:r w:rsidRPr="0052328C">
        <w:rPr>
          <w:rFonts w:asciiTheme="minorHAnsi" w:hAnsiTheme="minorHAnsi" w:cstheme="minorHAnsi"/>
          <w:b/>
          <w:u w:val="single"/>
          <w:lang w:val="cs-CZ"/>
        </w:rPr>
        <w:t>Zápis z</w:t>
      </w:r>
      <w:r w:rsidR="00950994">
        <w:rPr>
          <w:rFonts w:asciiTheme="minorHAnsi" w:hAnsiTheme="minorHAnsi" w:cstheme="minorHAnsi"/>
          <w:b/>
          <w:u w:val="single"/>
          <w:lang w:val="cs-CZ"/>
        </w:rPr>
        <w:t> </w:t>
      </w:r>
      <w:r w:rsidR="00516475">
        <w:rPr>
          <w:rFonts w:asciiTheme="minorHAnsi" w:hAnsiTheme="minorHAnsi" w:cstheme="minorHAnsi"/>
          <w:b/>
          <w:u w:val="single"/>
          <w:lang w:val="cs-CZ"/>
        </w:rPr>
        <w:t>5</w:t>
      </w:r>
      <w:r w:rsidR="00421F73" w:rsidRPr="0052328C">
        <w:rPr>
          <w:rFonts w:asciiTheme="minorHAnsi" w:hAnsiTheme="minorHAnsi" w:cstheme="minorHAnsi"/>
          <w:b/>
          <w:u w:val="single"/>
          <w:lang w:val="cs-CZ"/>
        </w:rPr>
        <w:t>.</w:t>
      </w:r>
      <w:r w:rsidR="00233849" w:rsidRPr="0052328C">
        <w:rPr>
          <w:rFonts w:asciiTheme="minorHAnsi" w:hAnsiTheme="minorHAnsi" w:cstheme="minorHAnsi"/>
          <w:b/>
          <w:u w:val="single"/>
          <w:lang w:val="cs-CZ"/>
        </w:rPr>
        <w:t xml:space="preserve"> schůze</w:t>
      </w:r>
      <w:r w:rsidR="00421F73" w:rsidRPr="0052328C">
        <w:rPr>
          <w:rFonts w:asciiTheme="minorHAnsi" w:hAnsiTheme="minorHAnsi" w:cstheme="minorHAnsi"/>
          <w:b/>
          <w:u w:val="single"/>
          <w:lang w:val="cs-CZ"/>
        </w:rPr>
        <w:t xml:space="preserve"> </w:t>
      </w:r>
      <w:r w:rsidR="00E67CFE">
        <w:rPr>
          <w:rFonts w:asciiTheme="minorHAnsi" w:hAnsiTheme="minorHAnsi" w:cstheme="minorHAnsi"/>
          <w:b/>
          <w:u w:val="single"/>
          <w:lang w:val="cs-CZ"/>
        </w:rPr>
        <w:t>v</w:t>
      </w:r>
      <w:r w:rsidR="00421F73" w:rsidRPr="0052328C">
        <w:rPr>
          <w:rFonts w:asciiTheme="minorHAnsi" w:hAnsiTheme="minorHAnsi" w:cstheme="minorHAnsi"/>
          <w:b/>
          <w:u w:val="single"/>
          <w:lang w:val="cs-CZ"/>
        </w:rPr>
        <w:t>ýboru</w:t>
      </w:r>
      <w:r w:rsidR="00233849" w:rsidRPr="0052328C">
        <w:rPr>
          <w:rFonts w:asciiTheme="minorHAnsi" w:hAnsiTheme="minorHAnsi" w:cstheme="minorHAnsi"/>
          <w:b/>
          <w:u w:val="single"/>
          <w:lang w:val="cs-CZ"/>
        </w:rPr>
        <w:t xml:space="preserve"> spolku </w:t>
      </w:r>
      <w:r w:rsidR="00EF4017" w:rsidRPr="0052328C">
        <w:rPr>
          <w:rFonts w:asciiTheme="minorHAnsi" w:hAnsiTheme="minorHAnsi" w:cstheme="minorHAnsi"/>
          <w:b/>
          <w:u w:val="single"/>
          <w:lang w:val="cs-CZ"/>
        </w:rPr>
        <w:t>„</w:t>
      </w:r>
      <w:r w:rsidRPr="0052328C">
        <w:rPr>
          <w:rFonts w:asciiTheme="minorHAnsi" w:hAnsiTheme="minorHAnsi" w:cstheme="minorHAnsi"/>
          <w:b/>
          <w:u w:val="single"/>
          <w:lang w:val="cs-CZ"/>
        </w:rPr>
        <w:t>Za rozvoj Konské</w:t>
      </w:r>
      <w:r w:rsidR="00EF4017" w:rsidRPr="0052328C">
        <w:rPr>
          <w:rFonts w:asciiTheme="minorHAnsi" w:hAnsiTheme="minorHAnsi" w:cstheme="minorHAnsi"/>
          <w:b/>
          <w:u w:val="single"/>
          <w:lang w:val="cs-CZ"/>
        </w:rPr>
        <w:t>“</w:t>
      </w:r>
      <w:r w:rsidR="00421F73" w:rsidRPr="0052328C">
        <w:rPr>
          <w:rFonts w:asciiTheme="minorHAnsi" w:hAnsiTheme="minorHAnsi" w:cstheme="minorHAnsi"/>
          <w:b/>
          <w:u w:val="single"/>
          <w:lang w:val="cs-CZ"/>
        </w:rPr>
        <w:t xml:space="preserve"> v roce 2024 </w:t>
      </w:r>
    </w:p>
    <w:p w14:paraId="71840A3E" w14:textId="273B9AE4" w:rsidR="007067A2" w:rsidRPr="0052328C" w:rsidRDefault="00766B20" w:rsidP="007067A2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Datum: </w:t>
      </w:r>
      <w:r w:rsidR="00516475">
        <w:rPr>
          <w:rFonts w:asciiTheme="minorHAnsi" w:hAnsiTheme="minorHAnsi" w:cstheme="minorHAnsi"/>
          <w:lang w:val="cs-CZ"/>
        </w:rPr>
        <w:t>06.11.</w:t>
      </w:r>
      <w:r w:rsidR="009B5808" w:rsidRPr="0052328C">
        <w:rPr>
          <w:rFonts w:asciiTheme="minorHAnsi" w:hAnsiTheme="minorHAnsi" w:cstheme="minorHAnsi"/>
          <w:lang w:val="cs-CZ"/>
        </w:rPr>
        <w:t>2024</w:t>
      </w:r>
    </w:p>
    <w:p w14:paraId="74BC2476" w14:textId="0A40C2F6" w:rsidR="007067A2" w:rsidRPr="0052328C" w:rsidRDefault="004C2702" w:rsidP="007067A2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>Místo: Třinec – Konská 48, 739 61 Třinec</w:t>
      </w:r>
    </w:p>
    <w:p w14:paraId="56CB3C64" w14:textId="40C63031" w:rsidR="007067A2" w:rsidRPr="0052328C" w:rsidRDefault="00766B20" w:rsidP="007067A2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Autor: </w:t>
      </w:r>
      <w:r w:rsidR="00807E73" w:rsidRPr="0052328C">
        <w:rPr>
          <w:rFonts w:asciiTheme="minorHAnsi" w:hAnsiTheme="minorHAnsi" w:cstheme="minorHAnsi"/>
          <w:lang w:val="cs-CZ"/>
        </w:rPr>
        <w:t>Ondřej Kulla</w:t>
      </w:r>
      <w:r w:rsidR="00233849" w:rsidRPr="0052328C">
        <w:rPr>
          <w:rFonts w:asciiTheme="minorHAnsi" w:hAnsiTheme="minorHAnsi" w:cstheme="minorHAnsi"/>
          <w:lang w:val="cs-CZ"/>
        </w:rPr>
        <w:t>, ověřovatel Tadeusz Czapla</w:t>
      </w:r>
    </w:p>
    <w:p w14:paraId="383B0EE9" w14:textId="2A1FF1FE" w:rsidR="00807E73" w:rsidRPr="0052328C" w:rsidRDefault="00DA35B7" w:rsidP="00807E73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>Účast</w:t>
      </w:r>
      <w:r w:rsidR="00950994">
        <w:rPr>
          <w:rFonts w:asciiTheme="minorHAnsi" w:hAnsiTheme="minorHAnsi" w:cstheme="minorHAnsi"/>
          <w:lang w:val="cs-CZ"/>
        </w:rPr>
        <w:t>: přítomni: Tadeusz Czapla</w:t>
      </w:r>
      <w:r w:rsidR="00B70866" w:rsidRPr="0052328C">
        <w:rPr>
          <w:rFonts w:asciiTheme="minorHAnsi" w:hAnsiTheme="minorHAnsi" w:cstheme="minorHAnsi"/>
          <w:lang w:val="cs-CZ"/>
        </w:rPr>
        <w:t>,</w:t>
      </w:r>
      <w:r w:rsidR="004D61B4" w:rsidRPr="0052328C">
        <w:rPr>
          <w:rFonts w:asciiTheme="minorHAnsi" w:hAnsiTheme="minorHAnsi" w:cstheme="minorHAnsi"/>
          <w:lang w:val="cs-CZ"/>
        </w:rPr>
        <w:t xml:space="preserve"> </w:t>
      </w:r>
      <w:r w:rsidR="00807E73" w:rsidRPr="0052328C">
        <w:rPr>
          <w:rFonts w:asciiTheme="minorHAnsi" w:hAnsiTheme="minorHAnsi" w:cstheme="minorHAnsi"/>
          <w:lang w:val="cs-CZ"/>
        </w:rPr>
        <w:t xml:space="preserve">Ondřej Kulla, </w:t>
      </w:r>
      <w:r w:rsidR="00256622" w:rsidRPr="0052328C">
        <w:rPr>
          <w:rFonts w:asciiTheme="minorHAnsi" w:hAnsiTheme="minorHAnsi" w:cstheme="minorHAnsi"/>
          <w:lang w:val="cs-CZ"/>
        </w:rPr>
        <w:t>Pavlína Skupieňová</w:t>
      </w:r>
      <w:r w:rsidR="00256622">
        <w:rPr>
          <w:rFonts w:asciiTheme="minorHAnsi" w:hAnsiTheme="minorHAnsi" w:cstheme="minorHAnsi"/>
          <w:lang w:val="cs-CZ"/>
        </w:rPr>
        <w:t>,</w:t>
      </w:r>
      <w:r w:rsidR="00256622" w:rsidRPr="001D7001">
        <w:rPr>
          <w:rFonts w:asciiTheme="minorHAnsi" w:hAnsiTheme="minorHAnsi" w:cstheme="minorHAnsi"/>
          <w:lang w:val="cs-CZ"/>
        </w:rPr>
        <w:t xml:space="preserve"> </w:t>
      </w:r>
      <w:r w:rsidR="00256622" w:rsidRPr="0052328C">
        <w:rPr>
          <w:rFonts w:asciiTheme="minorHAnsi" w:hAnsiTheme="minorHAnsi" w:cstheme="minorHAnsi"/>
          <w:lang w:val="cs-CZ"/>
        </w:rPr>
        <w:t>Jana Šmatlavová</w:t>
      </w:r>
      <w:r w:rsidR="00950994">
        <w:rPr>
          <w:rFonts w:asciiTheme="minorHAnsi" w:hAnsiTheme="minorHAnsi" w:cstheme="minorHAnsi"/>
          <w:lang w:val="cs-CZ"/>
        </w:rPr>
        <w:t>,</w:t>
      </w:r>
      <w:r w:rsidR="00950994" w:rsidRPr="0052328C">
        <w:rPr>
          <w:rFonts w:asciiTheme="minorHAnsi" w:hAnsiTheme="minorHAnsi" w:cstheme="minorHAnsi"/>
          <w:lang w:val="cs-CZ"/>
        </w:rPr>
        <w:t xml:space="preserve"> </w:t>
      </w:r>
      <w:r w:rsidR="00807E73" w:rsidRPr="0052328C">
        <w:rPr>
          <w:rFonts w:asciiTheme="minorHAnsi" w:hAnsiTheme="minorHAnsi" w:cstheme="minorHAnsi"/>
          <w:lang w:val="cs-CZ"/>
        </w:rPr>
        <w:t>David Konderla (online)</w:t>
      </w:r>
      <w:r w:rsidR="00807E73" w:rsidRPr="0052328C">
        <w:rPr>
          <w:rFonts w:asciiTheme="minorHAnsi" w:hAnsiTheme="minorHAnsi" w:cstheme="minorHAnsi"/>
          <w:lang w:val="cs-CZ"/>
        </w:rPr>
        <w:br/>
        <w:t>nepřítomni: Helena Kullová</w:t>
      </w:r>
      <w:r w:rsidR="00516475">
        <w:rPr>
          <w:rFonts w:asciiTheme="minorHAnsi" w:hAnsiTheme="minorHAnsi" w:cstheme="minorHAnsi"/>
          <w:lang w:val="cs-CZ"/>
        </w:rPr>
        <w:t>, Lukáš Kulla</w:t>
      </w:r>
      <w:r w:rsidR="00807E73" w:rsidRPr="0052328C">
        <w:rPr>
          <w:rFonts w:asciiTheme="minorHAnsi" w:hAnsiTheme="minorHAnsi" w:cstheme="minorHAnsi"/>
          <w:lang w:val="cs-CZ"/>
        </w:rPr>
        <w:br/>
      </w:r>
    </w:p>
    <w:p w14:paraId="6C5C64CC" w14:textId="6C286780" w:rsidR="00D20C0B" w:rsidRPr="0052328C" w:rsidRDefault="00DA35B7" w:rsidP="00256622">
      <w:pPr>
        <w:tabs>
          <w:tab w:val="left" w:pos="6203"/>
        </w:tabs>
        <w:rPr>
          <w:rFonts w:asciiTheme="minorHAnsi" w:hAnsiTheme="minorHAnsi" w:cstheme="minorHAnsi"/>
          <w:b/>
          <w:i/>
          <w:u w:val="single"/>
          <w:lang w:val="cs-CZ"/>
        </w:rPr>
      </w:pPr>
      <w:r w:rsidRPr="0052328C">
        <w:rPr>
          <w:rFonts w:asciiTheme="minorHAnsi" w:hAnsiTheme="minorHAnsi" w:cstheme="minorHAnsi"/>
          <w:b/>
          <w:i/>
          <w:u w:val="single"/>
          <w:lang w:val="cs-CZ"/>
        </w:rPr>
        <w:t>Pro</w:t>
      </w:r>
      <w:r w:rsidR="00516475">
        <w:rPr>
          <w:rFonts w:asciiTheme="minorHAnsi" w:hAnsiTheme="minorHAnsi" w:cstheme="minorHAnsi"/>
          <w:b/>
          <w:i/>
          <w:u w:val="single"/>
          <w:lang w:val="cs-CZ"/>
        </w:rPr>
        <w:t>gram jednání, témata a usnesení</w:t>
      </w:r>
    </w:p>
    <w:p w14:paraId="2F93E903" w14:textId="77777777" w:rsidR="00DA35B7" w:rsidRPr="0052328C" w:rsidRDefault="00DA35B7" w:rsidP="00D20C0B">
      <w:pPr>
        <w:pStyle w:val="Odstavecseseznamem"/>
        <w:numPr>
          <w:ilvl w:val="0"/>
          <w:numId w:val="3"/>
        </w:numPr>
        <w:ind w:left="426"/>
        <w:rPr>
          <w:rFonts w:asciiTheme="minorHAnsi" w:hAnsiTheme="minorHAnsi" w:cstheme="minorHAnsi"/>
          <w:u w:val="single"/>
          <w:lang w:val="cs-CZ"/>
        </w:rPr>
      </w:pPr>
      <w:r w:rsidRPr="0052328C">
        <w:rPr>
          <w:rFonts w:asciiTheme="minorHAnsi" w:hAnsiTheme="minorHAnsi" w:cstheme="minorHAnsi"/>
          <w:i/>
          <w:iCs/>
          <w:u w:val="single"/>
          <w:lang w:val="cs-CZ"/>
        </w:rPr>
        <w:t>Úvodní slovo</w:t>
      </w:r>
    </w:p>
    <w:p w14:paraId="585ED827" w14:textId="77777777" w:rsidR="003E4CD5" w:rsidRPr="0052328C" w:rsidRDefault="003E4CD5" w:rsidP="003E4CD5">
      <w:pPr>
        <w:pStyle w:val="Odstavecseseznamem"/>
        <w:ind w:left="426"/>
        <w:rPr>
          <w:rFonts w:asciiTheme="minorHAnsi" w:hAnsiTheme="minorHAnsi" w:cstheme="minorHAnsi"/>
          <w:u w:val="single"/>
          <w:lang w:val="cs-CZ"/>
        </w:rPr>
      </w:pPr>
    </w:p>
    <w:p w14:paraId="5147A7EC" w14:textId="5217D441" w:rsidR="007067A2" w:rsidRDefault="00C54CD6" w:rsidP="00293DB8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Uvítání </w:t>
      </w:r>
      <w:r w:rsidR="00421F73" w:rsidRPr="0052328C">
        <w:rPr>
          <w:rFonts w:asciiTheme="minorHAnsi" w:hAnsiTheme="minorHAnsi" w:cstheme="minorHAnsi"/>
          <w:lang w:val="cs-CZ"/>
        </w:rPr>
        <w:t>všech přítomných členů výboru spolku</w:t>
      </w:r>
      <w:r w:rsidR="00E67CFE">
        <w:rPr>
          <w:rFonts w:asciiTheme="minorHAnsi" w:hAnsiTheme="minorHAnsi" w:cstheme="minorHAnsi"/>
          <w:lang w:val="cs-CZ"/>
        </w:rPr>
        <w:t xml:space="preserve"> </w:t>
      </w:r>
      <w:r w:rsidR="00421F73" w:rsidRPr="0052328C">
        <w:rPr>
          <w:rFonts w:asciiTheme="minorHAnsi" w:hAnsiTheme="minorHAnsi" w:cstheme="minorHAnsi"/>
          <w:lang w:val="cs-CZ"/>
        </w:rPr>
        <w:t>předsedou spolku</w:t>
      </w:r>
      <w:r w:rsidRPr="0052328C">
        <w:rPr>
          <w:rFonts w:asciiTheme="minorHAnsi" w:hAnsiTheme="minorHAnsi" w:cstheme="minorHAnsi"/>
          <w:lang w:val="cs-CZ"/>
        </w:rPr>
        <w:t xml:space="preserve"> panem </w:t>
      </w:r>
      <w:r w:rsidR="00421538" w:rsidRPr="0052328C">
        <w:rPr>
          <w:rFonts w:asciiTheme="minorHAnsi" w:hAnsiTheme="minorHAnsi" w:cstheme="minorHAnsi"/>
          <w:lang w:val="cs-CZ"/>
        </w:rPr>
        <w:t>Tadeuszem Czaplou, seznám</w:t>
      </w:r>
      <w:r w:rsidR="00421F73" w:rsidRPr="0052328C">
        <w:rPr>
          <w:rFonts w:asciiTheme="minorHAnsi" w:hAnsiTheme="minorHAnsi" w:cstheme="minorHAnsi"/>
          <w:lang w:val="cs-CZ"/>
        </w:rPr>
        <w:t>ení</w:t>
      </w:r>
      <w:r w:rsidR="00421538" w:rsidRPr="0052328C">
        <w:rPr>
          <w:rFonts w:asciiTheme="minorHAnsi" w:hAnsiTheme="minorHAnsi" w:cstheme="minorHAnsi"/>
          <w:lang w:val="cs-CZ"/>
        </w:rPr>
        <w:t xml:space="preserve"> s</w:t>
      </w:r>
      <w:r w:rsidRPr="0052328C">
        <w:rPr>
          <w:rFonts w:asciiTheme="minorHAnsi" w:hAnsiTheme="minorHAnsi" w:cstheme="minorHAnsi"/>
          <w:lang w:val="cs-CZ"/>
        </w:rPr>
        <w:t xml:space="preserve"> programem </w:t>
      </w:r>
      <w:r w:rsidR="00421538" w:rsidRPr="0052328C">
        <w:rPr>
          <w:rFonts w:asciiTheme="minorHAnsi" w:hAnsiTheme="minorHAnsi" w:cstheme="minorHAnsi"/>
          <w:lang w:val="cs-CZ"/>
        </w:rPr>
        <w:t>schůze</w:t>
      </w:r>
      <w:r w:rsidR="004D61B4" w:rsidRPr="0052328C">
        <w:rPr>
          <w:rFonts w:asciiTheme="minorHAnsi" w:hAnsiTheme="minorHAnsi" w:cstheme="minorHAnsi"/>
          <w:lang w:val="cs-CZ"/>
        </w:rPr>
        <w:t xml:space="preserve">. </w:t>
      </w:r>
      <w:r w:rsidR="00950994">
        <w:rPr>
          <w:rFonts w:asciiTheme="minorHAnsi" w:hAnsiTheme="minorHAnsi" w:cstheme="minorHAnsi"/>
          <w:lang w:val="cs-CZ"/>
        </w:rPr>
        <w:t xml:space="preserve"> </w:t>
      </w:r>
    </w:p>
    <w:p w14:paraId="77F1EF45" w14:textId="77777777" w:rsidR="00516475" w:rsidRDefault="00516475" w:rsidP="00293DB8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6F03DDC7" w14:textId="0367FBE3" w:rsidR="00950994" w:rsidRDefault="00516475" w:rsidP="00581DDF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Ovocný sad</w:t>
      </w:r>
    </w:p>
    <w:p w14:paraId="40108C58" w14:textId="77777777" w:rsidR="00E67CFE" w:rsidRDefault="00E67CFE" w:rsidP="00E67CFE">
      <w:pPr>
        <w:pStyle w:val="Odstavecseseznamem"/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103CFC56" w14:textId="302E4748" w:rsidR="00950994" w:rsidRPr="00950994" w:rsidRDefault="00516475" w:rsidP="00950994">
      <w:pPr>
        <w:pStyle w:val="Odstavecseseznamem"/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Veškeré záležitostí bude obstarávat firma Hajný nature s.r.o. Fotografie budou nahrány na web.</w:t>
      </w:r>
    </w:p>
    <w:p w14:paraId="167DDF39" w14:textId="77777777" w:rsidR="00950994" w:rsidRPr="0052328C" w:rsidRDefault="00950994" w:rsidP="00950994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4C2B384A" w14:textId="4AEDE84D" w:rsidR="006B6E16" w:rsidRDefault="008D2389" w:rsidP="006B6E16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Fotbalový turnaj</w:t>
      </w:r>
    </w:p>
    <w:p w14:paraId="6D2379A7" w14:textId="15E5CD0B" w:rsidR="00516475" w:rsidRDefault="00516475" w:rsidP="008D2389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Poděkování za účast a nasazení. Vyúčtování</w:t>
      </w:r>
      <w:r w:rsidR="003F1794">
        <w:rPr>
          <w:rFonts w:asciiTheme="minorHAnsi" w:hAnsiTheme="minorHAnsi" w:cstheme="minorHAnsi"/>
          <w:iCs/>
          <w:lang w:val="cs-CZ"/>
        </w:rPr>
        <w:t xml:space="preserve"> akce. Příští rok 2025 upřesnit před podobnými akcemi benefity pro organizátory a zvýšit propagaci.</w:t>
      </w:r>
    </w:p>
    <w:p w14:paraId="101FF7E2" w14:textId="717423E8" w:rsidR="00175D36" w:rsidRDefault="003F1794" w:rsidP="00175D36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Přednáška kyberšmejdi</w:t>
      </w:r>
    </w:p>
    <w:p w14:paraId="064C3F33" w14:textId="6AF9839B" w:rsidR="003F1794" w:rsidRDefault="003F1794" w:rsidP="003F1794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Termín akce neděle 24.11.2024</w:t>
      </w:r>
      <w:r w:rsidR="00685619">
        <w:rPr>
          <w:rFonts w:asciiTheme="minorHAnsi" w:hAnsiTheme="minorHAnsi" w:cstheme="minorHAnsi"/>
          <w:iCs/>
          <w:lang w:val="cs-CZ"/>
        </w:rPr>
        <w:t xml:space="preserve"> v 16:00, sraz 15:30</w:t>
      </w:r>
      <w:r>
        <w:rPr>
          <w:rFonts w:asciiTheme="minorHAnsi" w:hAnsiTheme="minorHAnsi" w:cstheme="minorHAnsi"/>
          <w:iCs/>
          <w:lang w:val="cs-CZ"/>
        </w:rPr>
        <w:t>, s malým občerstvením</w:t>
      </w:r>
      <w:r w:rsidR="00685619">
        <w:rPr>
          <w:rFonts w:asciiTheme="minorHAnsi" w:hAnsiTheme="minorHAnsi" w:cstheme="minorHAnsi"/>
          <w:iCs/>
          <w:lang w:val="cs-CZ"/>
        </w:rPr>
        <w:t>.</w:t>
      </w:r>
    </w:p>
    <w:p w14:paraId="4D7C1699" w14:textId="7F5260C0" w:rsidR="003F1794" w:rsidRDefault="003F1794" w:rsidP="003F1794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Plakát bude vypracován. Projektor poskytne Ondřej Kulla.</w:t>
      </w:r>
    </w:p>
    <w:p w14:paraId="257EFD33" w14:textId="48EFD21B" w:rsidR="008D2389" w:rsidRDefault="00685619" w:rsidP="00175D36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Výlet spolku 2024</w:t>
      </w:r>
    </w:p>
    <w:p w14:paraId="72CA455B" w14:textId="4A36275F" w:rsidR="001D7001" w:rsidRDefault="00685619" w:rsidP="001C1B85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Nebude.</w:t>
      </w:r>
    </w:p>
    <w:p w14:paraId="176AB79C" w14:textId="06A5DB02" w:rsidR="00685619" w:rsidRDefault="00685619" w:rsidP="00685619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Bazar dětského oblečení</w:t>
      </w:r>
    </w:p>
    <w:p w14:paraId="2DAB15A9" w14:textId="1E6297C3" w:rsidR="00685619" w:rsidRDefault="00685619" w:rsidP="001C1B85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V prostorech klubovny spolku proběhl bazar dětského oblečení.</w:t>
      </w:r>
    </w:p>
    <w:p w14:paraId="786596C9" w14:textId="77777777" w:rsidR="001D7001" w:rsidRDefault="001D7001" w:rsidP="00085577">
      <w:pPr>
        <w:pStyle w:val="Odstavecseseznamem"/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051F5791" w14:textId="415102E3" w:rsidR="003E083D" w:rsidRDefault="00685619" w:rsidP="003E083D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Tvorba vánočních věnců</w:t>
      </w:r>
    </w:p>
    <w:p w14:paraId="3DDAE844" w14:textId="352232D8" w:rsidR="00685619" w:rsidRPr="00685619" w:rsidRDefault="00685619" w:rsidP="00685619">
      <w:p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Cs/>
          <w:lang w:val="cs-CZ"/>
        </w:rPr>
        <w:t>Poskytnutí prostor klubovny pro charitativní akci 28.-30.11.2024. Klubovna bude připravena</w:t>
      </w:r>
      <w:r w:rsidR="008101EE">
        <w:rPr>
          <w:rFonts w:asciiTheme="minorHAnsi" w:hAnsiTheme="minorHAnsi" w:cstheme="minorHAnsi"/>
          <w:iCs/>
          <w:lang w:val="cs-CZ"/>
        </w:rPr>
        <w:t xml:space="preserve"> předem</w:t>
      </w:r>
      <w:r>
        <w:rPr>
          <w:rFonts w:asciiTheme="minorHAnsi" w:hAnsiTheme="minorHAnsi" w:cstheme="minorHAnsi"/>
          <w:iCs/>
          <w:lang w:val="cs-CZ"/>
        </w:rPr>
        <w:t>.</w:t>
      </w:r>
    </w:p>
    <w:p w14:paraId="21204388" w14:textId="77777777" w:rsidR="003E083D" w:rsidRDefault="003E083D" w:rsidP="003E083D">
      <w:pPr>
        <w:pStyle w:val="Odstavecseseznamem"/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19AF1AE7" w14:textId="77777777" w:rsidR="00473183" w:rsidRDefault="00473183" w:rsidP="00473183">
      <w:pPr>
        <w:pStyle w:val="Odstavecseseznamem"/>
        <w:numPr>
          <w:ilvl w:val="0"/>
          <w:numId w:val="3"/>
        </w:numPr>
        <w:ind w:left="426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lastRenderedPageBreak/>
        <w:t>Rozsvícení vánočního stromečku 2024</w:t>
      </w:r>
    </w:p>
    <w:p w14:paraId="54C0A7A2" w14:textId="77777777" w:rsidR="00473183" w:rsidRDefault="00473183" w:rsidP="00473183">
      <w:pPr>
        <w:pStyle w:val="Odstavecseseznamem"/>
        <w:ind w:left="426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4FEE43CA" w14:textId="2B5E88EE" w:rsidR="00473183" w:rsidRDefault="00473183" w:rsidP="00473183">
      <w:pPr>
        <w:pStyle w:val="Odstavecseseznamem"/>
        <w:ind w:left="426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Termín 13.12.2024. Akce bude realizována v kooperaci organizace SRPŠ. Místo konání akce předběžně před klubovnou spolku.</w:t>
      </w:r>
    </w:p>
    <w:p w14:paraId="354F508C" w14:textId="77777777" w:rsidR="00473183" w:rsidRDefault="00473183" w:rsidP="00473183">
      <w:pPr>
        <w:pStyle w:val="Odstavecseseznamem"/>
        <w:ind w:left="426"/>
        <w:rPr>
          <w:rFonts w:asciiTheme="minorHAnsi" w:hAnsiTheme="minorHAnsi" w:cstheme="minorHAnsi"/>
          <w:iCs/>
          <w:lang w:val="cs-CZ"/>
        </w:rPr>
      </w:pPr>
    </w:p>
    <w:p w14:paraId="122BDC23" w14:textId="10D6865C" w:rsidR="00473183" w:rsidRDefault="00473183" w:rsidP="00473183">
      <w:pPr>
        <w:pStyle w:val="Odstavecseseznamem"/>
        <w:numPr>
          <w:ilvl w:val="0"/>
          <w:numId w:val="3"/>
        </w:numPr>
        <w:ind w:left="426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Sportovní aktivity spolku</w:t>
      </w:r>
    </w:p>
    <w:p w14:paraId="37A8EE60" w14:textId="77777777" w:rsidR="00473183" w:rsidRDefault="00473183" w:rsidP="00473183">
      <w:pPr>
        <w:pStyle w:val="Odstavecseseznamem"/>
        <w:ind w:left="426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3ED1D02B" w14:textId="126FF10F" w:rsidR="00473183" w:rsidRDefault="00473183" w:rsidP="00473183">
      <w:pPr>
        <w:pStyle w:val="Odstavecseseznamem"/>
        <w:ind w:left="426"/>
        <w:rPr>
          <w:rFonts w:asciiTheme="minorHAnsi" w:hAnsiTheme="minorHAnsi" w:cstheme="minorHAnsi"/>
          <w:iCs/>
          <w:lang w:val="cs-CZ"/>
        </w:rPr>
      </w:pPr>
      <w:r w:rsidRPr="00473183">
        <w:rPr>
          <w:rFonts w:asciiTheme="minorHAnsi" w:hAnsiTheme="minorHAnsi" w:cstheme="minorHAnsi"/>
          <w:iCs/>
          <w:lang w:val="cs-CZ"/>
        </w:rPr>
        <w:t>Akce probíhají v pondělky, ping</w:t>
      </w:r>
      <w:r>
        <w:rPr>
          <w:rFonts w:asciiTheme="minorHAnsi" w:hAnsiTheme="minorHAnsi" w:cstheme="minorHAnsi"/>
          <w:iCs/>
          <w:lang w:val="cs-CZ"/>
        </w:rPr>
        <w:t xml:space="preserve"> pong středy a</w:t>
      </w:r>
      <w:r w:rsidR="00D3372D">
        <w:rPr>
          <w:rFonts w:asciiTheme="minorHAnsi" w:hAnsiTheme="minorHAnsi" w:cstheme="minorHAnsi"/>
          <w:iCs/>
          <w:lang w:val="cs-CZ"/>
        </w:rPr>
        <w:t xml:space="preserve"> kondiční</w:t>
      </w:r>
      <w:r>
        <w:rPr>
          <w:rFonts w:asciiTheme="minorHAnsi" w:hAnsiTheme="minorHAnsi" w:cstheme="minorHAnsi"/>
          <w:iCs/>
          <w:lang w:val="cs-CZ"/>
        </w:rPr>
        <w:t xml:space="preserve"> tréninky</w:t>
      </w:r>
      <w:r w:rsidR="00D3372D">
        <w:rPr>
          <w:rFonts w:asciiTheme="minorHAnsi" w:hAnsiTheme="minorHAnsi" w:cstheme="minorHAnsi"/>
          <w:iCs/>
          <w:lang w:val="cs-CZ"/>
        </w:rPr>
        <w:t xml:space="preserve"> skupiny</w:t>
      </w:r>
      <w:r>
        <w:rPr>
          <w:rFonts w:asciiTheme="minorHAnsi" w:hAnsiTheme="minorHAnsi" w:cstheme="minorHAnsi"/>
          <w:iCs/>
          <w:lang w:val="cs-CZ"/>
        </w:rPr>
        <w:t xml:space="preserve"> Spartan, v něděle </w:t>
      </w:r>
      <w:r w:rsidR="00D3372D">
        <w:rPr>
          <w:rFonts w:asciiTheme="minorHAnsi" w:hAnsiTheme="minorHAnsi" w:cstheme="minorHAnsi"/>
          <w:iCs/>
          <w:lang w:val="cs-CZ"/>
        </w:rPr>
        <w:t>probíhá f</w:t>
      </w:r>
      <w:r>
        <w:rPr>
          <w:rFonts w:asciiTheme="minorHAnsi" w:hAnsiTheme="minorHAnsi" w:cstheme="minorHAnsi"/>
          <w:iCs/>
          <w:lang w:val="cs-CZ"/>
        </w:rPr>
        <w:t>lorbal.</w:t>
      </w:r>
    </w:p>
    <w:p w14:paraId="4C006150" w14:textId="208DEFFD" w:rsidR="00473183" w:rsidRDefault="00473183" w:rsidP="00473183">
      <w:pPr>
        <w:pStyle w:val="Odstavecseseznamem"/>
        <w:ind w:left="426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Peníze</w:t>
      </w:r>
      <w:r w:rsidR="00D3372D">
        <w:rPr>
          <w:rFonts w:asciiTheme="minorHAnsi" w:hAnsiTheme="minorHAnsi" w:cstheme="minorHAnsi"/>
          <w:iCs/>
          <w:lang w:val="cs-CZ"/>
        </w:rPr>
        <w:t xml:space="preserve"> za tréninky</w:t>
      </w:r>
      <w:r>
        <w:rPr>
          <w:rFonts w:asciiTheme="minorHAnsi" w:hAnsiTheme="minorHAnsi" w:cstheme="minorHAnsi"/>
          <w:iCs/>
          <w:lang w:val="cs-CZ"/>
        </w:rPr>
        <w:t xml:space="preserve"> zašlou na BÚ</w:t>
      </w:r>
      <w:r w:rsidR="00D3372D">
        <w:rPr>
          <w:rFonts w:asciiTheme="minorHAnsi" w:hAnsiTheme="minorHAnsi" w:cstheme="minorHAnsi"/>
          <w:iCs/>
          <w:lang w:val="cs-CZ"/>
        </w:rPr>
        <w:t xml:space="preserve"> hromadně</w:t>
      </w:r>
      <w:r>
        <w:rPr>
          <w:rFonts w:asciiTheme="minorHAnsi" w:hAnsiTheme="minorHAnsi" w:cstheme="minorHAnsi"/>
          <w:iCs/>
          <w:lang w:val="cs-CZ"/>
        </w:rPr>
        <w:t>.</w:t>
      </w:r>
    </w:p>
    <w:p w14:paraId="5D1C5273" w14:textId="63F25724" w:rsidR="00473183" w:rsidRDefault="00473183" w:rsidP="00473183">
      <w:pPr>
        <w:pStyle w:val="Odstavecseseznamem"/>
        <w:ind w:left="426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V případě zájmu se hlásit na stránkách FB z důvodů organizace tréninků. Mohou se účastnit i rodiče s dětmi. V případě dotazů se infomovat p. T.Czaply nebo L. Kully.</w:t>
      </w:r>
    </w:p>
    <w:p w14:paraId="003C79E8" w14:textId="25A7773E" w:rsidR="00D3372D" w:rsidRDefault="00D3372D" w:rsidP="00473183">
      <w:pPr>
        <w:pStyle w:val="Odstavecseseznamem"/>
        <w:ind w:left="426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 xml:space="preserve">Tréninky ping pongu – bude v klubovně </w:t>
      </w:r>
      <w:r w:rsidR="008101EE">
        <w:rPr>
          <w:rFonts w:asciiTheme="minorHAnsi" w:hAnsiTheme="minorHAnsi" w:cstheme="minorHAnsi"/>
          <w:iCs/>
          <w:lang w:val="cs-CZ"/>
        </w:rPr>
        <w:t>pokladna</w:t>
      </w:r>
      <w:r>
        <w:rPr>
          <w:rFonts w:asciiTheme="minorHAnsi" w:hAnsiTheme="minorHAnsi" w:cstheme="minorHAnsi"/>
          <w:iCs/>
          <w:lang w:val="cs-CZ"/>
        </w:rPr>
        <w:t xml:space="preserve"> na vstupné. </w:t>
      </w:r>
    </w:p>
    <w:p w14:paraId="79F33357" w14:textId="77777777" w:rsidR="00D3372D" w:rsidRDefault="00D3372D" w:rsidP="00473183">
      <w:pPr>
        <w:pStyle w:val="Odstavecseseznamem"/>
        <w:ind w:left="426"/>
        <w:rPr>
          <w:rFonts w:asciiTheme="minorHAnsi" w:hAnsiTheme="minorHAnsi" w:cstheme="minorHAnsi"/>
          <w:iCs/>
          <w:lang w:val="cs-CZ"/>
        </w:rPr>
      </w:pPr>
    </w:p>
    <w:p w14:paraId="298B92A4" w14:textId="2DDCE125" w:rsidR="00D3372D" w:rsidRDefault="00D3372D" w:rsidP="00473183">
      <w:pPr>
        <w:pStyle w:val="Odstavecseseznamem"/>
        <w:ind w:left="426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Tříkrálová schůze 04.01.2025 v 17:00 h.</w:t>
      </w:r>
    </w:p>
    <w:p w14:paraId="68551F78" w14:textId="77777777" w:rsidR="003A6867" w:rsidRDefault="003A6867" w:rsidP="00473183">
      <w:pPr>
        <w:pStyle w:val="Odstavecseseznamem"/>
        <w:ind w:left="426"/>
        <w:rPr>
          <w:rFonts w:asciiTheme="minorHAnsi" w:hAnsiTheme="minorHAnsi" w:cstheme="minorHAnsi"/>
          <w:iCs/>
          <w:lang w:val="cs-CZ"/>
        </w:rPr>
      </w:pPr>
    </w:p>
    <w:p w14:paraId="713ED719" w14:textId="620B56BC" w:rsidR="003A6867" w:rsidRDefault="003A6867" w:rsidP="003A6867">
      <w:pPr>
        <w:pStyle w:val="Odstavecseseznamem"/>
        <w:numPr>
          <w:ilvl w:val="0"/>
          <w:numId w:val="3"/>
        </w:numPr>
        <w:ind w:left="426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Volná diskuse</w:t>
      </w:r>
    </w:p>
    <w:p w14:paraId="12CEDC4F" w14:textId="77777777" w:rsidR="003A6867" w:rsidRDefault="003A6867" w:rsidP="003A6867">
      <w:pPr>
        <w:pStyle w:val="Odstavecseseznamem"/>
        <w:ind w:left="426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24A53715" w14:textId="3375262A" w:rsidR="003A6867" w:rsidRDefault="003A6867" w:rsidP="003A6867">
      <w:pPr>
        <w:pStyle w:val="Odstavecseseznamem"/>
        <w:ind w:left="426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Nové regály do sklep</w:t>
      </w:r>
      <w:r w:rsidR="00433CAD">
        <w:rPr>
          <w:rFonts w:asciiTheme="minorHAnsi" w:hAnsiTheme="minorHAnsi" w:cstheme="minorHAnsi"/>
          <w:iCs/>
          <w:lang w:val="cs-CZ"/>
        </w:rPr>
        <w:t>u</w:t>
      </w:r>
      <w:r>
        <w:rPr>
          <w:rFonts w:asciiTheme="minorHAnsi" w:hAnsiTheme="minorHAnsi" w:cstheme="minorHAnsi"/>
          <w:iCs/>
          <w:lang w:val="cs-CZ"/>
        </w:rPr>
        <w:t>?</w:t>
      </w:r>
    </w:p>
    <w:p w14:paraId="41D8B4F4" w14:textId="77777777" w:rsidR="00973CFF" w:rsidRDefault="003A6867" w:rsidP="003A6867">
      <w:pPr>
        <w:pStyle w:val="Odstavecseseznamem"/>
        <w:ind w:left="426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Uvádět logo statutárního města Třinec a společnosti ČEZ v propagaci jako partnera</w:t>
      </w:r>
      <w:r w:rsidR="00973CFF">
        <w:rPr>
          <w:rFonts w:asciiTheme="minorHAnsi" w:hAnsiTheme="minorHAnsi" w:cstheme="minorHAnsi"/>
          <w:iCs/>
          <w:lang w:val="cs-CZ"/>
        </w:rPr>
        <w:t>.</w:t>
      </w:r>
    </w:p>
    <w:p w14:paraId="6E92BA89" w14:textId="04279FC1" w:rsidR="003A6867" w:rsidRDefault="00973CFF" w:rsidP="003A6867">
      <w:pPr>
        <w:pStyle w:val="Odstavecseseznamem"/>
        <w:ind w:left="426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Na nástěnku uvést informační leták - kontakty spolku a partnery spolku.</w:t>
      </w:r>
      <w:r w:rsidR="003A6867">
        <w:rPr>
          <w:rFonts w:asciiTheme="minorHAnsi" w:hAnsiTheme="minorHAnsi" w:cstheme="minorHAnsi"/>
          <w:iCs/>
          <w:lang w:val="cs-CZ"/>
        </w:rPr>
        <w:t xml:space="preserve"> </w:t>
      </w:r>
    </w:p>
    <w:p w14:paraId="2B1D6737" w14:textId="77777777" w:rsidR="00D3372D" w:rsidRPr="00473183" w:rsidRDefault="00D3372D" w:rsidP="00473183">
      <w:pPr>
        <w:pStyle w:val="Odstavecseseznamem"/>
        <w:ind w:left="426"/>
        <w:rPr>
          <w:rFonts w:asciiTheme="minorHAnsi" w:hAnsiTheme="minorHAnsi" w:cstheme="minorHAnsi"/>
          <w:iCs/>
          <w:lang w:val="cs-CZ"/>
        </w:rPr>
      </w:pPr>
    </w:p>
    <w:p w14:paraId="65C76A1A" w14:textId="061D4352" w:rsidR="00473183" w:rsidRPr="00473183" w:rsidRDefault="00473183" w:rsidP="00473183">
      <w:pPr>
        <w:rPr>
          <w:rFonts w:asciiTheme="minorHAnsi" w:hAnsiTheme="minorHAnsi" w:cstheme="minorHAnsi"/>
          <w:iCs/>
          <w:lang w:val="cs-CZ"/>
        </w:rPr>
      </w:pPr>
      <w:r w:rsidRPr="00473183">
        <w:rPr>
          <w:rFonts w:asciiTheme="minorHAnsi" w:hAnsiTheme="minorHAnsi" w:cstheme="minorHAnsi"/>
          <w:iCs/>
          <w:lang w:val="cs-CZ"/>
        </w:rPr>
        <w:br/>
        <w:t>schůze úterky/čtvrtky</w:t>
      </w:r>
    </w:p>
    <w:p w14:paraId="01E00D59" w14:textId="0EA0EBCD" w:rsidR="00685619" w:rsidRDefault="00685619" w:rsidP="00685619">
      <w:pPr>
        <w:ind w:left="426"/>
        <w:jc w:val="both"/>
        <w:rPr>
          <w:rFonts w:asciiTheme="minorHAnsi" w:hAnsiTheme="minorHAnsi" w:cstheme="minorHAnsi"/>
          <w:iCs/>
          <w:lang w:val="cs-CZ"/>
        </w:rPr>
      </w:pPr>
    </w:p>
    <w:p w14:paraId="6BF9AEBB" w14:textId="7F642A47" w:rsidR="007F297D" w:rsidRPr="007F297D" w:rsidRDefault="007F297D" w:rsidP="00685619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Termín další schůze středa.</w:t>
      </w:r>
    </w:p>
    <w:p w14:paraId="3F1B717F" w14:textId="2966B695" w:rsidR="00BD3832" w:rsidRDefault="00BD3832" w:rsidP="00BD3832">
      <w:p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Počet příloh zápisu:</w:t>
      </w:r>
      <w:r>
        <w:rPr>
          <w:rFonts w:asciiTheme="minorHAnsi" w:hAnsiTheme="minorHAnsi" w:cstheme="minorHAnsi"/>
          <w:lang w:val="cs-CZ"/>
        </w:rPr>
        <w:tab/>
        <w:t xml:space="preserve">0 </w:t>
      </w:r>
    </w:p>
    <w:p w14:paraId="3CECB28A" w14:textId="5EF10AD1" w:rsidR="00B34AEA" w:rsidRDefault="00BD3832" w:rsidP="003F3446">
      <w:p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Seznam příloh:</w:t>
      </w:r>
      <w:r w:rsidR="00B34AEA">
        <w:rPr>
          <w:rFonts w:asciiTheme="minorHAnsi" w:hAnsiTheme="minorHAnsi" w:cstheme="minorHAnsi"/>
          <w:lang w:val="cs-CZ"/>
        </w:rPr>
        <w:tab/>
      </w:r>
      <w:r w:rsidR="00B34AEA">
        <w:rPr>
          <w:rFonts w:asciiTheme="minorHAnsi" w:hAnsiTheme="minorHAnsi" w:cstheme="minorHAnsi"/>
          <w:lang w:val="cs-CZ"/>
        </w:rPr>
        <w:tab/>
      </w:r>
      <w:r w:rsidR="00902879">
        <w:rPr>
          <w:rFonts w:asciiTheme="minorHAnsi" w:hAnsiTheme="minorHAnsi" w:cstheme="minorHAnsi"/>
          <w:lang w:val="cs-CZ"/>
        </w:rPr>
        <w:t>0</w:t>
      </w:r>
    </w:p>
    <w:p w14:paraId="6038D15C" w14:textId="77777777" w:rsidR="003F3446" w:rsidRPr="003F3446" w:rsidRDefault="003F3446" w:rsidP="003F3446">
      <w:pPr>
        <w:jc w:val="both"/>
        <w:rPr>
          <w:rFonts w:asciiTheme="minorHAnsi" w:hAnsiTheme="minorHAnsi" w:cstheme="minorHAnsi"/>
          <w:lang w:val="cs-CZ"/>
        </w:rPr>
      </w:pPr>
    </w:p>
    <w:p w14:paraId="167AA23A" w14:textId="0BADF8D2" w:rsidR="00233849" w:rsidRPr="0052328C" w:rsidRDefault="00DC3FD7" w:rsidP="00DC3FD7">
      <w:pPr>
        <w:rPr>
          <w:rFonts w:asciiTheme="minorHAnsi" w:hAnsiTheme="minorHAnsi" w:cstheme="minorHAnsi"/>
          <w:i/>
          <w:iCs/>
          <w:lang w:val="cs-CZ"/>
        </w:rPr>
      </w:pPr>
      <w:r w:rsidRPr="0052328C">
        <w:rPr>
          <w:rFonts w:asciiTheme="minorHAnsi" w:hAnsiTheme="minorHAnsi" w:cstheme="minorHAnsi"/>
          <w:i/>
          <w:iCs/>
          <w:lang w:val="cs-CZ"/>
        </w:rPr>
        <w:t xml:space="preserve">V Konské dne </w:t>
      </w:r>
      <w:r w:rsidR="00D3372D">
        <w:rPr>
          <w:rFonts w:asciiTheme="minorHAnsi" w:hAnsiTheme="minorHAnsi" w:cstheme="minorHAnsi"/>
          <w:i/>
          <w:iCs/>
          <w:lang w:val="cs-CZ"/>
        </w:rPr>
        <w:t>06.11.</w:t>
      </w:r>
      <w:r w:rsidRPr="0052328C">
        <w:rPr>
          <w:rFonts w:asciiTheme="minorHAnsi" w:hAnsiTheme="minorHAnsi" w:cstheme="minorHAnsi"/>
          <w:i/>
          <w:iCs/>
          <w:lang w:val="cs-CZ"/>
        </w:rPr>
        <w:t>202</w:t>
      </w:r>
      <w:r w:rsidR="00F537DD" w:rsidRPr="0052328C">
        <w:rPr>
          <w:rFonts w:asciiTheme="minorHAnsi" w:hAnsiTheme="minorHAnsi" w:cstheme="minorHAnsi"/>
          <w:i/>
          <w:iCs/>
          <w:lang w:val="cs-CZ"/>
        </w:rPr>
        <w:t>4</w:t>
      </w:r>
    </w:p>
    <w:p w14:paraId="27F0AD23" w14:textId="452EB879" w:rsidR="00233849" w:rsidRPr="0052328C" w:rsidRDefault="00233849" w:rsidP="00233849">
      <w:pPr>
        <w:jc w:val="right"/>
        <w:rPr>
          <w:rFonts w:asciiTheme="minorHAnsi" w:hAnsiTheme="minorHAnsi" w:cstheme="minorHAnsi"/>
          <w:i/>
          <w:iCs/>
          <w:lang w:val="cs-CZ"/>
        </w:rPr>
      </w:pPr>
      <w:r w:rsidRPr="0052328C">
        <w:rPr>
          <w:rFonts w:asciiTheme="minorHAnsi" w:hAnsiTheme="minorHAnsi" w:cstheme="minorHAnsi"/>
          <w:i/>
          <w:iCs/>
          <w:lang w:val="cs-CZ"/>
        </w:rPr>
        <w:t xml:space="preserve">Autor: </w:t>
      </w:r>
      <w:r w:rsidR="00807E73" w:rsidRPr="0052328C">
        <w:rPr>
          <w:rFonts w:asciiTheme="minorHAnsi" w:hAnsiTheme="minorHAnsi" w:cstheme="minorHAnsi"/>
          <w:i/>
          <w:iCs/>
          <w:lang w:val="cs-CZ"/>
        </w:rPr>
        <w:t>Ing.</w:t>
      </w:r>
      <w:r w:rsidRPr="0052328C">
        <w:rPr>
          <w:rFonts w:asciiTheme="minorHAnsi" w:hAnsiTheme="minorHAnsi" w:cstheme="minorHAnsi"/>
          <w:i/>
          <w:iCs/>
          <w:lang w:val="cs-CZ"/>
        </w:rPr>
        <w:t xml:space="preserve"> </w:t>
      </w:r>
      <w:r w:rsidR="00807E73" w:rsidRPr="0052328C">
        <w:rPr>
          <w:rFonts w:asciiTheme="minorHAnsi" w:hAnsiTheme="minorHAnsi" w:cstheme="minorHAnsi"/>
          <w:i/>
          <w:iCs/>
          <w:lang w:val="cs-CZ"/>
        </w:rPr>
        <w:t>Ondřej Kulla, Ph.D.</w:t>
      </w:r>
    </w:p>
    <w:p w14:paraId="3244EA32" w14:textId="623C025A" w:rsidR="00233849" w:rsidRPr="0052328C" w:rsidRDefault="00233849" w:rsidP="00233849">
      <w:pPr>
        <w:jc w:val="right"/>
        <w:rPr>
          <w:rFonts w:asciiTheme="minorHAnsi" w:hAnsiTheme="minorHAnsi" w:cstheme="minorHAnsi"/>
          <w:i/>
          <w:iCs/>
          <w:lang w:val="cs-CZ"/>
        </w:rPr>
      </w:pPr>
      <w:r w:rsidRPr="0052328C">
        <w:rPr>
          <w:rFonts w:asciiTheme="minorHAnsi" w:hAnsiTheme="minorHAnsi" w:cstheme="minorHAnsi"/>
          <w:i/>
          <w:iCs/>
          <w:lang w:val="cs-CZ"/>
        </w:rPr>
        <w:t>Ověřovatel: Ing. Tadeusz Czapla</w:t>
      </w:r>
    </w:p>
    <w:sectPr w:rsidR="00233849" w:rsidRPr="0052328C" w:rsidSect="00C602F6">
      <w:headerReference w:type="default" r:id="rId8"/>
      <w:footerReference w:type="default" r:id="rId9"/>
      <w:pgSz w:w="12240" w:h="15840"/>
      <w:pgMar w:top="1440" w:right="1325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1949F" w14:textId="77777777" w:rsidR="00130D3D" w:rsidRDefault="00130D3D" w:rsidP="009B52AD">
      <w:pPr>
        <w:spacing w:after="0" w:line="240" w:lineRule="auto"/>
      </w:pPr>
      <w:r>
        <w:separator/>
      </w:r>
    </w:p>
  </w:endnote>
  <w:endnote w:type="continuationSeparator" w:id="0">
    <w:p w14:paraId="47D8BDAF" w14:textId="77777777" w:rsidR="00130D3D" w:rsidRDefault="00130D3D" w:rsidP="009B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D672" w14:textId="77777777" w:rsidR="00130D3D" w:rsidRDefault="00130D3D" w:rsidP="009B52AD">
    <w:pPr>
      <w:pStyle w:val="Zpat"/>
    </w:pPr>
  </w:p>
  <w:p w14:paraId="3040B1D3" w14:textId="63DBC19E" w:rsidR="00130D3D" w:rsidRDefault="00D3372D" w:rsidP="009B52AD">
    <w:pPr>
      <w:pStyle w:val="Zpat"/>
    </w:pPr>
    <w:r>
      <w:t>06.11.2025</w:t>
    </w:r>
    <w:r w:rsidR="00130D3D">
      <w:tab/>
    </w:r>
    <w:r w:rsidR="00130D3D">
      <w:tab/>
      <w:t xml:space="preserve">Strana </w:t>
    </w:r>
    <w:sdt>
      <w:sdtPr>
        <w:id w:val="-1401589550"/>
        <w:docPartObj>
          <w:docPartGallery w:val="Page Numbers (Bottom of Page)"/>
          <w:docPartUnique/>
        </w:docPartObj>
      </w:sdtPr>
      <w:sdtEndPr/>
      <w:sdtContent>
        <w:r w:rsidR="00130D3D">
          <w:fldChar w:fldCharType="begin"/>
        </w:r>
        <w:r w:rsidR="00130D3D">
          <w:instrText>PAGE   \* MERGEFORMAT</w:instrText>
        </w:r>
        <w:r w:rsidR="00130D3D">
          <w:fldChar w:fldCharType="separate"/>
        </w:r>
        <w:r w:rsidR="00433CAD" w:rsidRPr="00433CAD">
          <w:rPr>
            <w:noProof/>
            <w:lang w:val="cs-CZ"/>
          </w:rPr>
          <w:t>2</w:t>
        </w:r>
        <w:r w:rsidR="00130D3D">
          <w:fldChar w:fldCharType="end"/>
        </w:r>
      </w:sdtContent>
    </w:sdt>
  </w:p>
  <w:p w14:paraId="3CF2C066" w14:textId="77777777" w:rsidR="00130D3D" w:rsidRPr="009B52AD" w:rsidRDefault="00130D3D">
    <w:pPr>
      <w:pStyle w:val="Zpa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72A1D" w14:textId="77777777" w:rsidR="00130D3D" w:rsidRDefault="00130D3D" w:rsidP="009B52AD">
      <w:pPr>
        <w:spacing w:after="0" w:line="240" w:lineRule="auto"/>
      </w:pPr>
      <w:r>
        <w:separator/>
      </w:r>
    </w:p>
  </w:footnote>
  <w:footnote w:type="continuationSeparator" w:id="0">
    <w:p w14:paraId="078A6112" w14:textId="77777777" w:rsidR="00130D3D" w:rsidRDefault="00130D3D" w:rsidP="009B5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7C8D5" w14:textId="28B391A1" w:rsidR="00130D3D" w:rsidRDefault="00130D3D" w:rsidP="00233849">
    <w:pPr>
      <w:pStyle w:val="Zhlav"/>
      <w:ind w:left="720"/>
    </w:pPr>
    <w:r>
      <w:ptab w:relativeTo="margin" w:alignment="center" w:leader="none"/>
    </w:r>
    <w:r>
      <w:ptab w:relativeTo="margin" w:alignment="right" w:leader="none"/>
    </w:r>
    <w:r>
      <w:t>Za rozvoj Konské - zápis 2024-</w:t>
    </w:r>
    <w:r w:rsidR="00516475">
      <w:t>5</w:t>
    </w:r>
  </w:p>
  <w:p w14:paraId="5150ED7C" w14:textId="77777777" w:rsidR="00516475" w:rsidRDefault="00516475" w:rsidP="00233849">
    <w:pPr>
      <w:pStyle w:val="Zhlav"/>
      <w:ind w:left="720"/>
    </w:pPr>
  </w:p>
  <w:p w14:paraId="3A657884" w14:textId="77777777" w:rsidR="00130D3D" w:rsidRDefault="00130D3D" w:rsidP="00233849">
    <w:pPr>
      <w:pStyle w:val="Zhlav"/>
      <w:ind w:left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0222"/>
    <w:multiLevelType w:val="hybridMultilevel"/>
    <w:tmpl w:val="5C9A1632"/>
    <w:lvl w:ilvl="0" w:tplc="46CEDC70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8C5092"/>
    <w:multiLevelType w:val="hybridMultilevel"/>
    <w:tmpl w:val="7764BD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21AC4"/>
    <w:multiLevelType w:val="hybridMultilevel"/>
    <w:tmpl w:val="477834B2"/>
    <w:lvl w:ilvl="0" w:tplc="D6EE10F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766835"/>
    <w:multiLevelType w:val="hybridMultilevel"/>
    <w:tmpl w:val="23C490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AB1333E"/>
    <w:multiLevelType w:val="hybridMultilevel"/>
    <w:tmpl w:val="40DC9E4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BAE203D"/>
    <w:multiLevelType w:val="hybridMultilevel"/>
    <w:tmpl w:val="FD68430C"/>
    <w:lvl w:ilvl="0" w:tplc="B16C00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0901D6"/>
    <w:multiLevelType w:val="hybridMultilevel"/>
    <w:tmpl w:val="7B305B3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F516B"/>
    <w:multiLevelType w:val="hybridMultilevel"/>
    <w:tmpl w:val="0608C5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C7A27"/>
    <w:multiLevelType w:val="hybridMultilevel"/>
    <w:tmpl w:val="3DF8C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7645D"/>
    <w:multiLevelType w:val="hybridMultilevel"/>
    <w:tmpl w:val="360E2B8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D180DA0"/>
    <w:multiLevelType w:val="hybridMultilevel"/>
    <w:tmpl w:val="D4F65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B0FBE"/>
    <w:multiLevelType w:val="hybridMultilevel"/>
    <w:tmpl w:val="CC3A6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A13C1"/>
    <w:multiLevelType w:val="hybridMultilevel"/>
    <w:tmpl w:val="FFC23F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31729"/>
    <w:multiLevelType w:val="hybridMultilevel"/>
    <w:tmpl w:val="D67E4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ED3A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theme="minorBidi"/>
      </w:rPr>
    </w:lvl>
    <w:lvl w:ilvl="2" w:tplc="EAEE2962">
      <w:start w:val="1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842AE"/>
    <w:multiLevelType w:val="hybridMultilevel"/>
    <w:tmpl w:val="1B7831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C454B"/>
    <w:multiLevelType w:val="hybridMultilevel"/>
    <w:tmpl w:val="AF2CC1E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133D1"/>
    <w:multiLevelType w:val="hybridMultilevel"/>
    <w:tmpl w:val="D0D61E6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A717F5"/>
    <w:multiLevelType w:val="hybridMultilevel"/>
    <w:tmpl w:val="ACC6A1D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607772C8"/>
    <w:multiLevelType w:val="hybridMultilevel"/>
    <w:tmpl w:val="733AD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B07C05"/>
    <w:multiLevelType w:val="hybridMultilevel"/>
    <w:tmpl w:val="649873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C2475"/>
    <w:multiLevelType w:val="hybridMultilevel"/>
    <w:tmpl w:val="8B5823F4"/>
    <w:lvl w:ilvl="0" w:tplc="2E3C1D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B3E6990"/>
    <w:multiLevelType w:val="hybridMultilevel"/>
    <w:tmpl w:val="A2B6A3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C297E"/>
    <w:multiLevelType w:val="hybridMultilevel"/>
    <w:tmpl w:val="2DF44BF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7B222798"/>
    <w:multiLevelType w:val="hybridMultilevel"/>
    <w:tmpl w:val="75523BA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CD142BE"/>
    <w:multiLevelType w:val="hybridMultilevel"/>
    <w:tmpl w:val="8D16280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C7763"/>
    <w:multiLevelType w:val="hybridMultilevel"/>
    <w:tmpl w:val="15DC1906"/>
    <w:lvl w:ilvl="0" w:tplc="E1283A04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E7C38E0"/>
    <w:multiLevelType w:val="hybridMultilevel"/>
    <w:tmpl w:val="2DF44BFE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FE0B3D"/>
    <w:multiLevelType w:val="hybridMultilevel"/>
    <w:tmpl w:val="F7DEC936"/>
    <w:lvl w:ilvl="0" w:tplc="6778C1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287664">
    <w:abstractNumId w:val="13"/>
  </w:num>
  <w:num w:numId="2" w16cid:durableId="1124930113">
    <w:abstractNumId w:val="14"/>
  </w:num>
  <w:num w:numId="3" w16cid:durableId="1978798384">
    <w:abstractNumId w:val="26"/>
  </w:num>
  <w:num w:numId="4" w16cid:durableId="692462422">
    <w:abstractNumId w:val="7"/>
  </w:num>
  <w:num w:numId="5" w16cid:durableId="1965692253">
    <w:abstractNumId w:val="20"/>
  </w:num>
  <w:num w:numId="6" w16cid:durableId="349337280">
    <w:abstractNumId w:val="0"/>
  </w:num>
  <w:num w:numId="7" w16cid:durableId="2090686571">
    <w:abstractNumId w:val="18"/>
  </w:num>
  <w:num w:numId="8" w16cid:durableId="1948997278">
    <w:abstractNumId w:val="21"/>
  </w:num>
  <w:num w:numId="9" w16cid:durableId="1510489199">
    <w:abstractNumId w:val="16"/>
  </w:num>
  <w:num w:numId="10" w16cid:durableId="255796089">
    <w:abstractNumId w:val="8"/>
  </w:num>
  <w:num w:numId="11" w16cid:durableId="283123465">
    <w:abstractNumId w:val="24"/>
  </w:num>
  <w:num w:numId="12" w16cid:durableId="1479540817">
    <w:abstractNumId w:val="1"/>
  </w:num>
  <w:num w:numId="13" w16cid:durableId="195580166">
    <w:abstractNumId w:val="15"/>
  </w:num>
  <w:num w:numId="14" w16cid:durableId="694888566">
    <w:abstractNumId w:val="27"/>
  </w:num>
  <w:num w:numId="15" w16cid:durableId="1042558041">
    <w:abstractNumId w:val="2"/>
  </w:num>
  <w:num w:numId="16" w16cid:durableId="1852377341">
    <w:abstractNumId w:val="9"/>
  </w:num>
  <w:num w:numId="17" w16cid:durableId="1839419962">
    <w:abstractNumId w:val="6"/>
  </w:num>
  <w:num w:numId="18" w16cid:durableId="157963016">
    <w:abstractNumId w:val="11"/>
  </w:num>
  <w:num w:numId="19" w16cid:durableId="1804077157">
    <w:abstractNumId w:val="5"/>
  </w:num>
  <w:num w:numId="20" w16cid:durableId="257446050">
    <w:abstractNumId w:val="3"/>
  </w:num>
  <w:num w:numId="21" w16cid:durableId="1834759676">
    <w:abstractNumId w:val="25"/>
  </w:num>
  <w:num w:numId="22" w16cid:durableId="1132016975">
    <w:abstractNumId w:val="22"/>
  </w:num>
  <w:num w:numId="23" w16cid:durableId="1723794533">
    <w:abstractNumId w:val="17"/>
  </w:num>
  <w:num w:numId="24" w16cid:durableId="1580824635">
    <w:abstractNumId w:val="10"/>
  </w:num>
  <w:num w:numId="25" w16cid:durableId="1458066941">
    <w:abstractNumId w:val="12"/>
  </w:num>
  <w:num w:numId="26" w16cid:durableId="1772705785">
    <w:abstractNumId w:val="23"/>
  </w:num>
  <w:num w:numId="27" w16cid:durableId="1955205203">
    <w:abstractNumId w:val="4"/>
  </w:num>
  <w:num w:numId="28" w16cid:durableId="14271867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6B20"/>
    <w:rsid w:val="00022611"/>
    <w:rsid w:val="00034559"/>
    <w:rsid w:val="00035087"/>
    <w:rsid w:val="000377A0"/>
    <w:rsid w:val="0006586C"/>
    <w:rsid w:val="00065AC3"/>
    <w:rsid w:val="00085577"/>
    <w:rsid w:val="000A6C65"/>
    <w:rsid w:val="000C2E2B"/>
    <w:rsid w:val="0010112D"/>
    <w:rsid w:val="00101D0E"/>
    <w:rsid w:val="001027D2"/>
    <w:rsid w:val="001144A0"/>
    <w:rsid w:val="00130CD1"/>
    <w:rsid w:val="00130D3D"/>
    <w:rsid w:val="00136FE5"/>
    <w:rsid w:val="0014251F"/>
    <w:rsid w:val="00154F02"/>
    <w:rsid w:val="0016224F"/>
    <w:rsid w:val="00175D36"/>
    <w:rsid w:val="00190536"/>
    <w:rsid w:val="00193DF3"/>
    <w:rsid w:val="001A509B"/>
    <w:rsid w:val="001C004F"/>
    <w:rsid w:val="001C1B85"/>
    <w:rsid w:val="001C71CA"/>
    <w:rsid w:val="001D040E"/>
    <w:rsid w:val="001D7001"/>
    <w:rsid w:val="001E1393"/>
    <w:rsid w:val="001F44D5"/>
    <w:rsid w:val="001F641E"/>
    <w:rsid w:val="00233560"/>
    <w:rsid w:val="00233849"/>
    <w:rsid w:val="002357EF"/>
    <w:rsid w:val="00256622"/>
    <w:rsid w:val="00265154"/>
    <w:rsid w:val="00266CFD"/>
    <w:rsid w:val="0028614F"/>
    <w:rsid w:val="00293DB8"/>
    <w:rsid w:val="002C7A1D"/>
    <w:rsid w:val="002D01BE"/>
    <w:rsid w:val="002E5870"/>
    <w:rsid w:val="002F44A9"/>
    <w:rsid w:val="002F57C5"/>
    <w:rsid w:val="003637D2"/>
    <w:rsid w:val="003840B5"/>
    <w:rsid w:val="003A4943"/>
    <w:rsid w:val="003A6867"/>
    <w:rsid w:val="003C219A"/>
    <w:rsid w:val="003C60D9"/>
    <w:rsid w:val="003D5DCC"/>
    <w:rsid w:val="003E083D"/>
    <w:rsid w:val="003E283D"/>
    <w:rsid w:val="003E4CD5"/>
    <w:rsid w:val="003E76EE"/>
    <w:rsid w:val="003E7CCE"/>
    <w:rsid w:val="003F1794"/>
    <w:rsid w:val="003F26AA"/>
    <w:rsid w:val="003F3446"/>
    <w:rsid w:val="00400DAB"/>
    <w:rsid w:val="00412509"/>
    <w:rsid w:val="00413175"/>
    <w:rsid w:val="00413851"/>
    <w:rsid w:val="00421538"/>
    <w:rsid w:val="00421F73"/>
    <w:rsid w:val="004260FC"/>
    <w:rsid w:val="00433CAD"/>
    <w:rsid w:val="0044247C"/>
    <w:rsid w:val="00445449"/>
    <w:rsid w:val="004464CA"/>
    <w:rsid w:val="00455100"/>
    <w:rsid w:val="00457B90"/>
    <w:rsid w:val="00467888"/>
    <w:rsid w:val="00473183"/>
    <w:rsid w:val="004873DD"/>
    <w:rsid w:val="00490DB7"/>
    <w:rsid w:val="004C0B5E"/>
    <w:rsid w:val="004C2702"/>
    <w:rsid w:val="004D61B4"/>
    <w:rsid w:val="004F7D36"/>
    <w:rsid w:val="00503DDD"/>
    <w:rsid w:val="00516475"/>
    <w:rsid w:val="0052328C"/>
    <w:rsid w:val="005357B8"/>
    <w:rsid w:val="00553518"/>
    <w:rsid w:val="005626A8"/>
    <w:rsid w:val="005630F7"/>
    <w:rsid w:val="005707DD"/>
    <w:rsid w:val="00581DDF"/>
    <w:rsid w:val="00585571"/>
    <w:rsid w:val="00592F26"/>
    <w:rsid w:val="00594390"/>
    <w:rsid w:val="005A5A4B"/>
    <w:rsid w:val="005A762A"/>
    <w:rsid w:val="005B02A1"/>
    <w:rsid w:val="005C0613"/>
    <w:rsid w:val="005D07BC"/>
    <w:rsid w:val="005F38FC"/>
    <w:rsid w:val="00612F35"/>
    <w:rsid w:val="00623201"/>
    <w:rsid w:val="006323F0"/>
    <w:rsid w:val="00662123"/>
    <w:rsid w:val="00662BFE"/>
    <w:rsid w:val="0068446F"/>
    <w:rsid w:val="00685619"/>
    <w:rsid w:val="00695704"/>
    <w:rsid w:val="006B54B3"/>
    <w:rsid w:val="006B6E16"/>
    <w:rsid w:val="006C2737"/>
    <w:rsid w:val="006C7598"/>
    <w:rsid w:val="006E2BBE"/>
    <w:rsid w:val="006E3103"/>
    <w:rsid w:val="006F0ACF"/>
    <w:rsid w:val="007006B8"/>
    <w:rsid w:val="00700C8D"/>
    <w:rsid w:val="00702AB2"/>
    <w:rsid w:val="00705249"/>
    <w:rsid w:val="007067A2"/>
    <w:rsid w:val="00710622"/>
    <w:rsid w:val="00712F6A"/>
    <w:rsid w:val="00714DB3"/>
    <w:rsid w:val="00716485"/>
    <w:rsid w:val="007200C3"/>
    <w:rsid w:val="00720190"/>
    <w:rsid w:val="0074486D"/>
    <w:rsid w:val="00745677"/>
    <w:rsid w:val="00766B20"/>
    <w:rsid w:val="00780286"/>
    <w:rsid w:val="007824A1"/>
    <w:rsid w:val="007963A6"/>
    <w:rsid w:val="00797867"/>
    <w:rsid w:val="00797944"/>
    <w:rsid w:val="007B3BA3"/>
    <w:rsid w:val="007B6375"/>
    <w:rsid w:val="007C3962"/>
    <w:rsid w:val="007C4A1C"/>
    <w:rsid w:val="007E2772"/>
    <w:rsid w:val="007F297D"/>
    <w:rsid w:val="007F725D"/>
    <w:rsid w:val="00807E73"/>
    <w:rsid w:val="008101EE"/>
    <w:rsid w:val="00812734"/>
    <w:rsid w:val="0081451F"/>
    <w:rsid w:val="008222B5"/>
    <w:rsid w:val="008437FC"/>
    <w:rsid w:val="0086379C"/>
    <w:rsid w:val="008769E0"/>
    <w:rsid w:val="00883F31"/>
    <w:rsid w:val="008930B2"/>
    <w:rsid w:val="008A232C"/>
    <w:rsid w:val="008A274D"/>
    <w:rsid w:val="008A48C0"/>
    <w:rsid w:val="008B0405"/>
    <w:rsid w:val="008B78D7"/>
    <w:rsid w:val="008D2389"/>
    <w:rsid w:val="008D6100"/>
    <w:rsid w:val="008E0C24"/>
    <w:rsid w:val="008F2F95"/>
    <w:rsid w:val="008F4498"/>
    <w:rsid w:val="008F4D2F"/>
    <w:rsid w:val="00901907"/>
    <w:rsid w:val="00902879"/>
    <w:rsid w:val="00912DE3"/>
    <w:rsid w:val="00920C11"/>
    <w:rsid w:val="00936B61"/>
    <w:rsid w:val="00950994"/>
    <w:rsid w:val="00955260"/>
    <w:rsid w:val="00972015"/>
    <w:rsid w:val="00973CFF"/>
    <w:rsid w:val="009810CF"/>
    <w:rsid w:val="00981AB6"/>
    <w:rsid w:val="0098256A"/>
    <w:rsid w:val="0099314C"/>
    <w:rsid w:val="009A184B"/>
    <w:rsid w:val="009A7A92"/>
    <w:rsid w:val="009B1739"/>
    <w:rsid w:val="009B1CF1"/>
    <w:rsid w:val="009B52AD"/>
    <w:rsid w:val="009B5808"/>
    <w:rsid w:val="009C1A3D"/>
    <w:rsid w:val="009C720A"/>
    <w:rsid w:val="009D620D"/>
    <w:rsid w:val="009E4D8D"/>
    <w:rsid w:val="009F7F8B"/>
    <w:rsid w:val="00A002ED"/>
    <w:rsid w:val="00A007E4"/>
    <w:rsid w:val="00A15E01"/>
    <w:rsid w:val="00A30384"/>
    <w:rsid w:val="00A31827"/>
    <w:rsid w:val="00A40AC3"/>
    <w:rsid w:val="00A4543D"/>
    <w:rsid w:val="00A52015"/>
    <w:rsid w:val="00A63D2C"/>
    <w:rsid w:val="00A63EEC"/>
    <w:rsid w:val="00A75CA5"/>
    <w:rsid w:val="00A8253A"/>
    <w:rsid w:val="00A83099"/>
    <w:rsid w:val="00A87F7D"/>
    <w:rsid w:val="00AA41A5"/>
    <w:rsid w:val="00B20F2C"/>
    <w:rsid w:val="00B2427F"/>
    <w:rsid w:val="00B30219"/>
    <w:rsid w:val="00B34AEA"/>
    <w:rsid w:val="00B4568A"/>
    <w:rsid w:val="00B56C63"/>
    <w:rsid w:val="00B70866"/>
    <w:rsid w:val="00B85A0F"/>
    <w:rsid w:val="00B86691"/>
    <w:rsid w:val="00B870FE"/>
    <w:rsid w:val="00B9746A"/>
    <w:rsid w:val="00BB6324"/>
    <w:rsid w:val="00BD0D2B"/>
    <w:rsid w:val="00BD3832"/>
    <w:rsid w:val="00BE099A"/>
    <w:rsid w:val="00C14CC2"/>
    <w:rsid w:val="00C15FD2"/>
    <w:rsid w:val="00C26FAE"/>
    <w:rsid w:val="00C27A08"/>
    <w:rsid w:val="00C376FB"/>
    <w:rsid w:val="00C4269C"/>
    <w:rsid w:val="00C44726"/>
    <w:rsid w:val="00C4796F"/>
    <w:rsid w:val="00C515ED"/>
    <w:rsid w:val="00C54CD6"/>
    <w:rsid w:val="00C57CAB"/>
    <w:rsid w:val="00C602F6"/>
    <w:rsid w:val="00C67968"/>
    <w:rsid w:val="00C7122A"/>
    <w:rsid w:val="00C75114"/>
    <w:rsid w:val="00C85580"/>
    <w:rsid w:val="00CB0E23"/>
    <w:rsid w:val="00CB1ADF"/>
    <w:rsid w:val="00D008D7"/>
    <w:rsid w:val="00D0288C"/>
    <w:rsid w:val="00D04FCE"/>
    <w:rsid w:val="00D127A1"/>
    <w:rsid w:val="00D20C0B"/>
    <w:rsid w:val="00D3088B"/>
    <w:rsid w:val="00D3372D"/>
    <w:rsid w:val="00D444EB"/>
    <w:rsid w:val="00D45AF4"/>
    <w:rsid w:val="00D47DCF"/>
    <w:rsid w:val="00D56F98"/>
    <w:rsid w:val="00D61C4C"/>
    <w:rsid w:val="00D66972"/>
    <w:rsid w:val="00D9339E"/>
    <w:rsid w:val="00DA35B7"/>
    <w:rsid w:val="00DA5FFB"/>
    <w:rsid w:val="00DB661D"/>
    <w:rsid w:val="00DC3FD7"/>
    <w:rsid w:val="00DD79DA"/>
    <w:rsid w:val="00E00E6A"/>
    <w:rsid w:val="00E03A9D"/>
    <w:rsid w:val="00E11419"/>
    <w:rsid w:val="00E121B6"/>
    <w:rsid w:val="00E3552F"/>
    <w:rsid w:val="00E67CFE"/>
    <w:rsid w:val="00E70B2B"/>
    <w:rsid w:val="00E96E4C"/>
    <w:rsid w:val="00E975EB"/>
    <w:rsid w:val="00ED56A3"/>
    <w:rsid w:val="00EE7ED6"/>
    <w:rsid w:val="00EF3C68"/>
    <w:rsid w:val="00EF4017"/>
    <w:rsid w:val="00EF6798"/>
    <w:rsid w:val="00F008AC"/>
    <w:rsid w:val="00F00CBF"/>
    <w:rsid w:val="00F01BA0"/>
    <w:rsid w:val="00F02B57"/>
    <w:rsid w:val="00F160D7"/>
    <w:rsid w:val="00F44C24"/>
    <w:rsid w:val="00F50327"/>
    <w:rsid w:val="00F537DD"/>
    <w:rsid w:val="00F62EF1"/>
    <w:rsid w:val="00F709A7"/>
    <w:rsid w:val="00F74C92"/>
    <w:rsid w:val="00F755F3"/>
    <w:rsid w:val="00FA2F3C"/>
    <w:rsid w:val="00FB5E81"/>
    <w:rsid w:val="00FC2A45"/>
    <w:rsid w:val="00FC729D"/>
    <w:rsid w:val="00FD41CE"/>
    <w:rsid w:val="00FE1C5F"/>
    <w:rsid w:val="00FE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4077A"/>
  <w15:docId w15:val="{EB7BE84F-712E-4BF1-BD02-4E33CF8F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7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6B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B5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52AD"/>
  </w:style>
  <w:style w:type="paragraph" w:styleId="Zpat">
    <w:name w:val="footer"/>
    <w:basedOn w:val="Normln"/>
    <w:link w:val="ZpatChar"/>
    <w:uiPriority w:val="99"/>
    <w:unhideWhenUsed/>
    <w:rsid w:val="009B5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52AD"/>
  </w:style>
  <w:style w:type="paragraph" w:styleId="Textbubliny">
    <w:name w:val="Balloon Text"/>
    <w:basedOn w:val="Normln"/>
    <w:link w:val="TextbublinyChar"/>
    <w:uiPriority w:val="99"/>
    <w:semiHidden/>
    <w:unhideWhenUsed/>
    <w:rsid w:val="00413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3175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54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544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4544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445449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45449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A63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BC4F2-EFF1-43E1-B3D2-7D98A8B94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307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Sobelova Kokotkova, Tatana (MO AC FSS CZ 5)</dc:creator>
  <cp:keywords>C_Unrestricted</cp:keywords>
  <dc:description/>
  <cp:lastModifiedBy>ondrej kulla</cp:lastModifiedBy>
  <cp:revision>45</cp:revision>
  <cp:lastPrinted>2023-01-16T18:06:00Z</cp:lastPrinted>
  <dcterms:created xsi:type="dcterms:W3CDTF">2024-01-15T17:25:00Z</dcterms:created>
  <dcterms:modified xsi:type="dcterms:W3CDTF">2024-11-21T19:28:00Z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sodocoClasLang">
    <vt:lpwstr>Unrestricted</vt:lpwstr>
  </property>
  <property fmtid="{D5CDD505-2E9C-101B-9397-08002B2CF9AE}" pid="4" name="sodocoClasLangId">
    <vt:i4>0</vt:i4>
  </property>
  <property fmtid="{D5CDD505-2E9C-101B-9397-08002B2CF9AE}" pid="5" name="sodocoClasId">
    <vt:i4>0</vt:i4>
  </property>
</Properties>
</file>